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C50922" w:rsidP="00D14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16C2">
              <w:rPr>
                <w:rFonts w:ascii="Arial" w:hAnsi="Arial" w:cs="Arial"/>
                <w:sz w:val="21"/>
                <w:szCs w:val="21"/>
              </w:rPr>
              <w:t>Администраци</w:t>
            </w:r>
            <w:r w:rsidR="00D14505">
              <w:rPr>
                <w:rFonts w:ascii="Arial" w:hAnsi="Arial" w:cs="Arial"/>
                <w:sz w:val="21"/>
                <w:szCs w:val="21"/>
              </w:rPr>
              <w:t>я</w:t>
            </w:r>
            <w:r w:rsidRPr="007316C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C7E64">
              <w:rPr>
                <w:rFonts w:ascii="Arial" w:hAnsi="Arial" w:cs="Arial"/>
                <w:sz w:val="21"/>
                <w:szCs w:val="21"/>
              </w:rPr>
              <w:t>Юргамышского</w:t>
            </w:r>
            <w:proofErr w:type="spellEnd"/>
            <w:r w:rsidRPr="007316C2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7316C2" w:rsidTr="006A3F89">
        <w:trPr>
          <w:trHeight w:val="22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3070C" w:rsidRDefault="000C436E" w:rsidP="006307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Физические и юридические лица </w:t>
            </w:r>
          </w:p>
        </w:tc>
      </w:tr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9C7E64" w:rsidP="00D14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16C2">
              <w:rPr>
                <w:rFonts w:ascii="Arial" w:hAnsi="Arial" w:cs="Arial"/>
                <w:sz w:val="21"/>
                <w:szCs w:val="21"/>
              </w:rPr>
              <w:t>Администраци</w:t>
            </w:r>
            <w:r w:rsidR="00D14505">
              <w:rPr>
                <w:rFonts w:ascii="Arial" w:hAnsi="Arial" w:cs="Arial"/>
                <w:sz w:val="21"/>
                <w:szCs w:val="21"/>
              </w:rPr>
              <w:t>ей</w:t>
            </w:r>
            <w:r w:rsidRPr="007316C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Юргамышского</w:t>
            </w:r>
            <w:proofErr w:type="spellEnd"/>
            <w:r w:rsidRPr="007316C2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0C436E" w:rsidRPr="00236378" w:rsidTr="00B21D6E">
        <w:trPr>
          <w:trHeight w:val="91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B21D6E" w:rsidRDefault="00B21D6E" w:rsidP="00B21D6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1D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Заявителями при предоставлении муниципальной услуги выступают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</w:tr>
      <w:tr w:rsidR="000C436E" w:rsidRPr="00236378" w:rsidTr="00C5092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236378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42982" w:rsidRPr="00D14505" w:rsidRDefault="00842982" w:rsidP="00842982">
            <w:pPr>
              <w:pStyle w:val="western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shd w:val="clear" w:color="auto" w:fill="BCE4E5"/>
              </w:rPr>
            </w:pPr>
            <w:bookmarkStart w:id="0" w:name="dst258"/>
            <w:bookmarkStart w:id="1" w:name="dst1622"/>
            <w:bookmarkEnd w:id="0"/>
            <w:bookmarkEnd w:id="1"/>
            <w:r w:rsidRPr="00D14505">
              <w:rPr>
                <w:rFonts w:ascii="Arial" w:hAnsi="Arial" w:cs="Arial"/>
                <w:color w:val="auto"/>
                <w:sz w:val="21"/>
                <w:szCs w:val="21"/>
                <w:shd w:val="clear" w:color="auto" w:fill="BCE4E5"/>
              </w:rPr>
              <w:t xml:space="preserve">- </w:t>
            </w:r>
            <w:hyperlink w:anchor="P335" w:history="1">
              <w:r w:rsidRPr="00D14505">
                <w:rPr>
                  <w:rStyle w:val="a7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BCE4E5"/>
                </w:rPr>
                <w:t>заявление</w:t>
              </w:r>
            </w:hyperlink>
            <w:r w:rsidRPr="00D14505">
              <w:rPr>
                <w:rFonts w:ascii="Arial" w:hAnsi="Arial" w:cs="Arial"/>
                <w:color w:val="auto"/>
                <w:sz w:val="21"/>
                <w:szCs w:val="21"/>
                <w:shd w:val="clear" w:color="auto" w:fill="BCE4E5"/>
              </w:rPr>
              <w:t xml:space="preserve"> о выдаче справки об участии (неучастии) в приватизации на территории </w:t>
            </w:r>
            <w:proofErr w:type="spellStart"/>
            <w:r w:rsidRPr="00D14505">
              <w:rPr>
                <w:rFonts w:ascii="Arial" w:hAnsi="Arial" w:cs="Arial"/>
                <w:color w:val="auto"/>
                <w:sz w:val="21"/>
                <w:szCs w:val="21"/>
                <w:shd w:val="clear" w:color="auto" w:fill="BCE4E5"/>
              </w:rPr>
              <w:t>Юргамышского</w:t>
            </w:r>
            <w:proofErr w:type="spellEnd"/>
            <w:r w:rsidRPr="00D14505">
              <w:rPr>
                <w:rFonts w:ascii="Arial" w:hAnsi="Arial" w:cs="Arial"/>
                <w:color w:val="auto"/>
                <w:sz w:val="21"/>
                <w:szCs w:val="21"/>
                <w:shd w:val="clear" w:color="auto" w:fill="BCE4E5"/>
              </w:rPr>
              <w:t xml:space="preserve"> района, в том числе ду</w:t>
            </w:r>
            <w:r w:rsidR="009516B0" w:rsidRPr="00D14505">
              <w:rPr>
                <w:rFonts w:ascii="Arial" w:hAnsi="Arial" w:cs="Arial"/>
                <w:color w:val="auto"/>
                <w:sz w:val="21"/>
                <w:szCs w:val="21"/>
                <w:shd w:val="clear" w:color="auto" w:fill="BCE4E5"/>
              </w:rPr>
              <w:t>бликатов договоров приватизации</w:t>
            </w:r>
          </w:p>
          <w:p w:rsidR="00D94212" w:rsidRPr="00D14505" w:rsidRDefault="007E0E6D" w:rsidP="00842982">
            <w:pPr>
              <w:pStyle w:val="western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shd w:val="clear" w:color="auto" w:fill="BCE4E5"/>
              </w:rPr>
            </w:pPr>
            <w:r w:rsidRPr="00D14505">
              <w:rPr>
                <w:rFonts w:ascii="Arial" w:hAnsi="Arial" w:cs="Arial"/>
                <w:color w:val="auto"/>
                <w:sz w:val="21"/>
                <w:szCs w:val="21"/>
                <w:shd w:val="clear" w:color="auto" w:fill="BCE4E5"/>
              </w:rPr>
              <w:t>-</w:t>
            </w:r>
            <w:r w:rsidR="00D94212" w:rsidRPr="00D14505">
              <w:rPr>
                <w:rFonts w:ascii="Arial" w:hAnsi="Arial" w:cs="Arial"/>
                <w:color w:val="auto"/>
                <w:sz w:val="21"/>
                <w:szCs w:val="21"/>
                <w:shd w:val="clear" w:color="auto" w:fill="BCE4E5"/>
              </w:rPr>
              <w:t xml:space="preserve"> документ, удостоверяющий личность;</w:t>
            </w:r>
          </w:p>
          <w:p w:rsidR="000C436E" w:rsidRPr="00D14505" w:rsidRDefault="00D94212" w:rsidP="00D94212">
            <w:pPr>
              <w:pStyle w:val="western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D14505">
              <w:rPr>
                <w:rFonts w:ascii="Arial" w:hAnsi="Arial" w:cs="Arial"/>
                <w:color w:val="auto"/>
                <w:sz w:val="21"/>
                <w:szCs w:val="21"/>
                <w:shd w:val="clear" w:color="auto" w:fill="BCE4E5"/>
              </w:rPr>
              <w:t>- документ, подтверждающий</w:t>
            </w:r>
            <w:r w:rsidR="007E0E6D" w:rsidRPr="00D14505">
              <w:rPr>
                <w:rFonts w:ascii="Arial" w:hAnsi="Arial" w:cs="Arial"/>
                <w:color w:val="auto"/>
                <w:sz w:val="21"/>
                <w:szCs w:val="21"/>
                <w:shd w:val="clear" w:color="auto" w:fill="BCE4E5"/>
              </w:rPr>
              <w:t xml:space="preserve"> </w:t>
            </w:r>
            <w:r w:rsidRPr="00D14505">
              <w:rPr>
                <w:rFonts w:ascii="Arial" w:hAnsi="Arial" w:cs="Arial"/>
                <w:color w:val="auto"/>
                <w:sz w:val="21"/>
                <w:szCs w:val="21"/>
                <w:shd w:val="clear" w:color="auto" w:fill="BCE4E5"/>
              </w:rPr>
              <w:t>полномочия на представление интересов заявителя</w:t>
            </w:r>
          </w:p>
        </w:tc>
      </w:tr>
      <w:tr w:rsidR="000C436E" w:rsidRPr="00236378" w:rsidTr="00C66905">
        <w:trPr>
          <w:trHeight w:val="72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C7E64" w:rsidRPr="0093499C" w:rsidRDefault="000B4DA1" w:rsidP="009C7E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C436E" w:rsidRPr="0093499C" w:rsidRDefault="000C436E" w:rsidP="00645590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2" w:name="_GoBack"/>
            <w:bookmarkEnd w:id="2"/>
          </w:p>
        </w:tc>
      </w:tr>
      <w:tr w:rsidR="000C436E" w:rsidRPr="00236378" w:rsidTr="00521D64">
        <w:trPr>
          <w:trHeight w:val="74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49E4" w:rsidRPr="002949E4" w:rsidRDefault="002949E4" w:rsidP="002949E4">
            <w:pPr>
              <w:spacing w:before="100" w:beforeAutospacing="1" w:after="198"/>
              <w:rPr>
                <w:rFonts w:ascii="Calibri" w:eastAsia="Times New Roman" w:hAnsi="Calibri" w:cs="Times New Roman"/>
                <w:color w:val="00000A"/>
                <w:sz w:val="21"/>
                <w:szCs w:val="21"/>
                <w:lang w:eastAsia="ru-RU"/>
              </w:rPr>
            </w:pPr>
            <w:r w:rsidRPr="002949E4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Результатом предоставления муниципальной услуги является:</w:t>
            </w:r>
          </w:p>
          <w:p w:rsidR="002949E4" w:rsidRPr="002949E4" w:rsidRDefault="002949E4" w:rsidP="002949E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A"/>
                <w:sz w:val="21"/>
                <w:szCs w:val="21"/>
                <w:lang w:eastAsia="ru-RU"/>
              </w:rPr>
            </w:pPr>
            <w:r w:rsidRPr="002949E4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1) выдача справок об участии (неучастии) в приватизации на территории </w:t>
            </w:r>
            <w:proofErr w:type="spellStart"/>
            <w:r w:rsidRPr="002949E4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Юргамышского</w:t>
            </w:r>
            <w:proofErr w:type="spellEnd"/>
            <w:r w:rsidRPr="002949E4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района, в том числе дубликатов договоров приватизации</w:t>
            </w:r>
            <w:r w:rsidRPr="002949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устной или письменной форме;</w:t>
            </w:r>
          </w:p>
          <w:p w:rsidR="002949E4" w:rsidRPr="002949E4" w:rsidRDefault="002949E4" w:rsidP="002949E4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A"/>
                <w:sz w:val="21"/>
                <w:szCs w:val="21"/>
                <w:lang w:eastAsia="ru-RU"/>
              </w:rPr>
            </w:pPr>
            <w:r w:rsidRPr="002949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выдача (направление) заявителю уведомления об отказе в предоставлении муниципальной услуги.</w:t>
            </w:r>
          </w:p>
          <w:p w:rsidR="000C436E" w:rsidRPr="002949E4" w:rsidRDefault="000C436E" w:rsidP="00521D64">
            <w:pPr>
              <w:pStyle w:val="ConsPlusNormal"/>
              <w:ind w:firstLine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0C436E" w:rsidRPr="00236378" w:rsidTr="00A5120B">
        <w:trPr>
          <w:trHeight w:val="94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26337B" w:rsidRDefault="002949E4" w:rsidP="00C05495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30 календарных дней</w:t>
            </w:r>
          </w:p>
        </w:tc>
      </w:tr>
      <w:tr w:rsidR="000C436E" w:rsidRPr="00236378" w:rsidTr="00A5120B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903B04" w:rsidRDefault="00121ECB" w:rsidP="00121EC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1ECB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</w:tc>
      </w:tr>
      <w:tr w:rsidR="000C436E" w:rsidRPr="00236378" w:rsidTr="00E8570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236378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бесплатно</w:t>
            </w:r>
          </w:p>
        </w:tc>
      </w:tr>
      <w:tr w:rsidR="000C436E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F61A1" w:rsidRDefault="000C436E" w:rsidP="000F61A1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436E" w:rsidRPr="00236378" w:rsidTr="004215A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1012EE" w:rsidRDefault="001012EE" w:rsidP="001012EE">
            <w:pPr>
              <w:pStyle w:val="western"/>
              <w:spacing w:after="0" w:line="238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012EE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1012EE">
              <w:rPr>
                <w:rFonts w:ascii="Arial" w:hAnsi="Arial" w:cs="Arial"/>
                <w:color w:val="000000"/>
                <w:sz w:val="21"/>
                <w:szCs w:val="21"/>
              </w:rPr>
              <w:t>Юргамышского</w:t>
            </w:r>
            <w:proofErr w:type="spellEnd"/>
            <w:r w:rsidRPr="001012EE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 </w:t>
            </w:r>
            <w:r w:rsidRPr="001012EE">
              <w:rPr>
                <w:rFonts w:ascii="Arial" w:hAnsi="Arial" w:cs="Arial"/>
                <w:color w:val="auto"/>
                <w:sz w:val="21"/>
                <w:szCs w:val="21"/>
              </w:rPr>
              <w:t>от  8 февраля 2016 года № 64 «</w:t>
            </w:r>
            <w:r w:rsidRPr="001012EE">
              <w:rPr>
                <w:rFonts w:ascii="Arial" w:hAnsi="Arial" w:cs="Arial"/>
                <w:bCs/>
                <w:spacing w:val="-2"/>
                <w:sz w:val="21"/>
                <w:szCs w:val="21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1012EE">
              <w:rPr>
                <w:rFonts w:ascii="Arial" w:hAnsi="Arial" w:cs="Arial"/>
                <w:bCs/>
                <w:spacing w:val="-2"/>
                <w:sz w:val="21"/>
                <w:szCs w:val="21"/>
              </w:rPr>
              <w:t>Юргамышского</w:t>
            </w:r>
            <w:proofErr w:type="spellEnd"/>
            <w:r w:rsidRPr="001012EE">
              <w:rPr>
                <w:rFonts w:ascii="Arial" w:hAnsi="Arial" w:cs="Arial"/>
                <w:bCs/>
                <w:spacing w:val="-2"/>
                <w:sz w:val="21"/>
                <w:szCs w:val="21"/>
              </w:rPr>
              <w:t xml:space="preserve"> района муниципальной услуги п</w:t>
            </w:r>
            <w:r w:rsidRPr="001012EE">
              <w:rPr>
                <w:rFonts w:ascii="Arial" w:hAnsi="Arial" w:cs="Arial"/>
                <w:bCs/>
                <w:sz w:val="21"/>
                <w:szCs w:val="21"/>
              </w:rPr>
              <w:t xml:space="preserve">о выдаче справок об участии (неучастии) в приватизации на территории </w:t>
            </w:r>
            <w:proofErr w:type="spellStart"/>
            <w:r w:rsidRPr="001012EE">
              <w:rPr>
                <w:rFonts w:ascii="Arial" w:hAnsi="Arial" w:cs="Arial"/>
                <w:bCs/>
                <w:sz w:val="21"/>
                <w:szCs w:val="21"/>
              </w:rPr>
              <w:t>Юргамышского</w:t>
            </w:r>
            <w:proofErr w:type="spellEnd"/>
            <w:r w:rsidRPr="001012EE">
              <w:rPr>
                <w:rFonts w:ascii="Arial" w:hAnsi="Arial" w:cs="Arial"/>
                <w:bCs/>
                <w:sz w:val="21"/>
                <w:szCs w:val="21"/>
              </w:rPr>
              <w:t xml:space="preserve"> района, в том числе дубликатов договоров приватизации»</w:t>
            </w:r>
          </w:p>
        </w:tc>
      </w:tr>
    </w:tbl>
    <w:p w:rsidR="005173B8" w:rsidRDefault="005173B8" w:rsidP="00236378"/>
    <w:sectPr w:rsidR="005173B8" w:rsidSect="00D94212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86A6D"/>
    <w:rsid w:val="000B4DA1"/>
    <w:rsid w:val="000C436E"/>
    <w:rsid w:val="000F61A1"/>
    <w:rsid w:val="001012EE"/>
    <w:rsid w:val="00121ECB"/>
    <w:rsid w:val="00136ED9"/>
    <w:rsid w:val="001E0D20"/>
    <w:rsid w:val="001E7B89"/>
    <w:rsid w:val="00236378"/>
    <w:rsid w:val="0026337B"/>
    <w:rsid w:val="00266F28"/>
    <w:rsid w:val="002705D5"/>
    <w:rsid w:val="00290CF7"/>
    <w:rsid w:val="002949E4"/>
    <w:rsid w:val="003879E5"/>
    <w:rsid w:val="004166E5"/>
    <w:rsid w:val="004215A7"/>
    <w:rsid w:val="005173B8"/>
    <w:rsid w:val="00521D64"/>
    <w:rsid w:val="00554703"/>
    <w:rsid w:val="005C21C0"/>
    <w:rsid w:val="005D369B"/>
    <w:rsid w:val="005F79A9"/>
    <w:rsid w:val="00624927"/>
    <w:rsid w:val="0063070C"/>
    <w:rsid w:val="00645590"/>
    <w:rsid w:val="00664B99"/>
    <w:rsid w:val="006A3F89"/>
    <w:rsid w:val="006E607C"/>
    <w:rsid w:val="0070246E"/>
    <w:rsid w:val="007316C2"/>
    <w:rsid w:val="007A7FA2"/>
    <w:rsid w:val="007E0E6D"/>
    <w:rsid w:val="008031F6"/>
    <w:rsid w:val="00842982"/>
    <w:rsid w:val="0084723C"/>
    <w:rsid w:val="008E688F"/>
    <w:rsid w:val="008E6DCE"/>
    <w:rsid w:val="00903B04"/>
    <w:rsid w:val="0093185C"/>
    <w:rsid w:val="00931D5A"/>
    <w:rsid w:val="0093499C"/>
    <w:rsid w:val="00936762"/>
    <w:rsid w:val="009516B0"/>
    <w:rsid w:val="0096694B"/>
    <w:rsid w:val="009C7E64"/>
    <w:rsid w:val="00A5120B"/>
    <w:rsid w:val="00A61333"/>
    <w:rsid w:val="00A6427F"/>
    <w:rsid w:val="00A744F2"/>
    <w:rsid w:val="00AA6048"/>
    <w:rsid w:val="00AC19FC"/>
    <w:rsid w:val="00B21D6E"/>
    <w:rsid w:val="00B3564C"/>
    <w:rsid w:val="00BB5D85"/>
    <w:rsid w:val="00BD76F8"/>
    <w:rsid w:val="00C05495"/>
    <w:rsid w:val="00C47A38"/>
    <w:rsid w:val="00C50922"/>
    <w:rsid w:val="00C66905"/>
    <w:rsid w:val="00C8588E"/>
    <w:rsid w:val="00CB2011"/>
    <w:rsid w:val="00CE11E1"/>
    <w:rsid w:val="00D00E2E"/>
    <w:rsid w:val="00D13DDB"/>
    <w:rsid w:val="00D14505"/>
    <w:rsid w:val="00D7544D"/>
    <w:rsid w:val="00D94212"/>
    <w:rsid w:val="00DA520D"/>
    <w:rsid w:val="00E00926"/>
    <w:rsid w:val="00E01D36"/>
    <w:rsid w:val="00E06654"/>
    <w:rsid w:val="00E13B56"/>
    <w:rsid w:val="00E15E8F"/>
    <w:rsid w:val="00E42FC7"/>
    <w:rsid w:val="00E8570A"/>
    <w:rsid w:val="00E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Базовый"/>
    <w:rsid w:val="00D00E2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Базовый"/>
    <w:rsid w:val="00D00E2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</cp:revision>
  <cp:lastPrinted>2018-08-08T10:10:00Z</cp:lastPrinted>
  <dcterms:created xsi:type="dcterms:W3CDTF">2019-04-04T04:01:00Z</dcterms:created>
  <dcterms:modified xsi:type="dcterms:W3CDTF">2019-04-04T04:01:00Z</dcterms:modified>
</cp:coreProperties>
</file>