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4C5AA7" w:rsidTr="004B3FC2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DD6170" w:rsidP="007C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4C5AA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C212F" w:rsidRPr="004C5AA7">
              <w:rPr>
                <w:rFonts w:ascii="Arial" w:hAnsi="Arial" w:cs="Arial"/>
                <w:sz w:val="21"/>
                <w:szCs w:val="21"/>
              </w:rPr>
              <w:t>Петуховского</w:t>
            </w:r>
            <w:proofErr w:type="spellEnd"/>
            <w:r w:rsidR="00A51473" w:rsidRPr="004C5AA7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C5AA7" w:rsidRDefault="00100C8B" w:rsidP="00DF371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>Получателями муниципальной услуги являются органы государственной власти и органы местного самоуправления, юридические и физические лица, обращающиеся на законных основаниях для получения информации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C5AA7" w:rsidRDefault="00750E77" w:rsidP="00582776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 xml:space="preserve">Предоставление муниципальной услуги осуществляется Администрацией </w:t>
            </w:r>
            <w:proofErr w:type="spellStart"/>
            <w:r w:rsidR="007C212F" w:rsidRPr="004C5AA7">
              <w:rPr>
                <w:rFonts w:ascii="Arial" w:hAnsi="Arial" w:cs="Arial"/>
                <w:sz w:val="21"/>
                <w:szCs w:val="21"/>
              </w:rPr>
              <w:t>Петуховского</w:t>
            </w:r>
            <w:proofErr w:type="spellEnd"/>
            <w:r w:rsidR="007C212F" w:rsidRPr="004C5AA7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C5AA7" w:rsidRDefault="00100C8B" w:rsidP="00100C8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4C5AA7">
              <w:rPr>
                <w:rFonts w:ascii="Arial" w:hAnsi="Arial" w:cs="Arial"/>
                <w:color w:val="000000"/>
                <w:sz w:val="21"/>
                <w:szCs w:val="21"/>
              </w:rPr>
              <w:t>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76" w:rsidRPr="004C5AA7" w:rsidRDefault="00582776" w:rsidP="00DF3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A384F" w:rsidRPr="004C5AA7">
              <w:rPr>
                <w:rFonts w:ascii="Arial" w:hAnsi="Arial" w:cs="Arial"/>
                <w:sz w:val="21"/>
                <w:szCs w:val="21"/>
              </w:rPr>
              <w:t xml:space="preserve">заявление о предоставлении информации по документам архивных фондов, находящихся на хранении в муниципальном архиве </w:t>
            </w:r>
            <w:proofErr w:type="spellStart"/>
            <w:r w:rsidRPr="004C5AA7">
              <w:rPr>
                <w:rFonts w:ascii="Arial" w:hAnsi="Arial" w:cs="Arial"/>
                <w:sz w:val="21"/>
                <w:szCs w:val="21"/>
              </w:rPr>
              <w:t>Петуховского</w:t>
            </w:r>
            <w:proofErr w:type="spellEnd"/>
            <w:r w:rsidRPr="004C5AA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A384F" w:rsidRPr="004C5AA7">
              <w:rPr>
                <w:rFonts w:ascii="Arial" w:hAnsi="Arial" w:cs="Arial"/>
                <w:sz w:val="21"/>
                <w:szCs w:val="21"/>
              </w:rPr>
              <w:t>района п</w:t>
            </w:r>
            <w:r w:rsidR="00DF3719" w:rsidRPr="004C5AA7">
              <w:rPr>
                <w:rFonts w:ascii="Arial" w:hAnsi="Arial" w:cs="Arial"/>
                <w:sz w:val="21"/>
                <w:szCs w:val="21"/>
              </w:rPr>
              <w:t xml:space="preserve">о рекомендуемой форме. </w:t>
            </w:r>
          </w:p>
          <w:p w:rsidR="003A384F" w:rsidRPr="004C5AA7" w:rsidRDefault="003A384F" w:rsidP="00DF3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 xml:space="preserve">Заявление должно содержать: </w:t>
            </w:r>
          </w:p>
          <w:p w:rsidR="003A384F" w:rsidRPr="004C5AA7" w:rsidRDefault="003A384F" w:rsidP="005827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4C5AA7">
              <w:rPr>
                <w:rFonts w:ascii="Arial" w:hAnsi="Arial" w:cs="Arial"/>
                <w:bCs/>
                <w:sz w:val="21"/>
                <w:szCs w:val="21"/>
              </w:rPr>
              <w:t>1) полное официальное наименование юридического лица (для физических лиц - фамилия, имя, отчество);</w:t>
            </w:r>
          </w:p>
          <w:p w:rsidR="003A384F" w:rsidRPr="004C5AA7" w:rsidRDefault="003A384F" w:rsidP="005827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4C5AA7">
              <w:rPr>
                <w:rFonts w:ascii="Arial" w:hAnsi="Arial" w:cs="Arial"/>
                <w:bCs/>
                <w:sz w:val="21"/>
                <w:szCs w:val="21"/>
              </w:rPr>
              <w:t>2) почтовый и/или электронный адрес заявителя;</w:t>
            </w:r>
          </w:p>
          <w:p w:rsidR="003A384F" w:rsidRPr="004C5AA7" w:rsidRDefault="003A384F" w:rsidP="005827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5AA7">
              <w:rPr>
                <w:rFonts w:ascii="Arial" w:hAnsi="Arial" w:cs="Arial"/>
                <w:bCs/>
                <w:sz w:val="21"/>
                <w:szCs w:val="21"/>
              </w:rPr>
              <w:t xml:space="preserve">3) тема (вопрос), хронологические рамки запрашиваемой информации </w:t>
            </w:r>
            <w:r w:rsidRPr="004C5AA7">
              <w:rPr>
                <w:rFonts w:ascii="Arial" w:hAnsi="Arial" w:cs="Arial"/>
                <w:sz w:val="21"/>
                <w:szCs w:val="21"/>
              </w:rPr>
              <w:t xml:space="preserve">о стаже работы и заработной плате - название, ведомственная подчиненность организации, время работы, должность; </w:t>
            </w:r>
          </w:p>
          <w:p w:rsidR="003A384F" w:rsidRPr="004C5AA7" w:rsidRDefault="003A384F" w:rsidP="00582776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>4) иные сведения, позволяющие осуществить поиск документов, необходимых для исполнения запроса;</w:t>
            </w:r>
          </w:p>
          <w:p w:rsidR="003A384F" w:rsidRPr="004C5AA7" w:rsidRDefault="003A384F" w:rsidP="00582776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>5) дата отправления запроса, подпись заявителя.</w:t>
            </w:r>
          </w:p>
          <w:p w:rsidR="003A384F" w:rsidRPr="004C5AA7" w:rsidRDefault="003A384F" w:rsidP="00582776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 xml:space="preserve">К заявлению заявителем должны быть приложены копии документов (трудовой книжки (кроме случаев утраты трудовой книжки), паспорта, правоустанавливающих документов, свидетельств и др.) </w:t>
            </w:r>
          </w:p>
          <w:p w:rsidR="003A384F" w:rsidRPr="004C5AA7" w:rsidRDefault="003A384F" w:rsidP="00582776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>При личном обращении заявитель предъявляет документ, удостоверяющий его личность.</w:t>
            </w:r>
          </w:p>
          <w:p w:rsidR="00236378" w:rsidRPr="004C5AA7" w:rsidRDefault="003A384F" w:rsidP="00582776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5AA7">
              <w:rPr>
                <w:rFonts w:ascii="Arial" w:hAnsi="Arial" w:cs="Arial"/>
                <w:bCs/>
                <w:sz w:val="21"/>
                <w:szCs w:val="21"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384F" w:rsidRPr="004C5AA7" w:rsidRDefault="003A384F" w:rsidP="00BE5B43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4C5AA7">
              <w:rPr>
                <w:rFonts w:ascii="Arial" w:hAnsi="Arial" w:cs="Arial"/>
                <w:bCs/>
                <w:sz w:val="21"/>
                <w:szCs w:val="21"/>
              </w:rPr>
              <w:t xml:space="preserve"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</w:t>
            </w:r>
            <w:r w:rsidRPr="004C5AA7">
              <w:rPr>
                <w:rFonts w:ascii="Arial" w:hAnsi="Arial" w:cs="Arial"/>
                <w:bCs/>
                <w:sz w:val="21"/>
                <w:szCs w:val="21"/>
              </w:rPr>
              <w:lastRenderedPageBreak/>
              <w:t>участвующих в предоставлении муниципальной услуги, и которые заявитель вправе представить, отсутствуют.</w:t>
            </w:r>
          </w:p>
          <w:p w:rsidR="00236378" w:rsidRPr="004C5AA7" w:rsidRDefault="00236378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4C5AA7" w:rsidTr="004C5AA7">
        <w:trPr>
          <w:trHeight w:val="146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AA7" w:rsidRPr="004C5AA7" w:rsidRDefault="004C5AA7" w:rsidP="004C5AA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(выдача) копий архивных документов, выписок из документов, справок по документам, находящимся на архивном хранении в архивном секторе;</w:t>
            </w:r>
          </w:p>
          <w:p w:rsidR="004C5AA7" w:rsidRPr="004C5AA7" w:rsidRDefault="004C5AA7" w:rsidP="004C5AA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(выдача) уведомления об отсутствии запрашиваемой информации;</w:t>
            </w:r>
          </w:p>
          <w:p w:rsidR="008E688F" w:rsidRPr="004C5AA7" w:rsidRDefault="004C5AA7" w:rsidP="004C5AA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C5AA7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(выдача) уведомления об отказе в предоставлении муниципальной услуги.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4C5AA7" w:rsidRDefault="00F6104C" w:rsidP="00F51C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C5AA7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Общий срок предоставления муниципальной услуги с момента передачи от МФЦ в муниципальный архив Администрации </w:t>
            </w:r>
            <w:proofErr w:type="spellStart"/>
            <w:r w:rsidRPr="004C5AA7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Петуховского</w:t>
            </w:r>
            <w:proofErr w:type="spellEnd"/>
            <w:r w:rsidRPr="004C5AA7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 района запроса и докум</w:t>
            </w:r>
            <w:bookmarkStart w:id="0" w:name="_GoBack"/>
            <w:bookmarkEnd w:id="0"/>
            <w:r w:rsidRPr="004C5AA7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ентов до направления результата муниципальной услуги заявителю составляет не более 30 дней со дня поступления запроса и прилагаемых к нему документов</w:t>
            </w:r>
          </w:p>
        </w:tc>
      </w:tr>
      <w:tr w:rsidR="00236378" w:rsidRPr="004C5AA7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C5AA7" w:rsidRDefault="003A384F" w:rsidP="00F51C61">
            <w:pPr>
              <w:widowControl w:val="0"/>
              <w:jc w:val="both"/>
              <w:outlineLvl w:val="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4C5AA7" w:rsidTr="00A5147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C5AA7" w:rsidRDefault="00DF3719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AA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</w:t>
            </w:r>
          </w:p>
        </w:tc>
      </w:tr>
      <w:tr w:rsidR="00236378" w:rsidRPr="004C5AA7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C5AA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4C5AA7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C5AA7" w:rsidRDefault="00F6104C" w:rsidP="00A51473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4C5AA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4C5AA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Петуховского</w:t>
            </w:r>
            <w:proofErr w:type="spellEnd"/>
            <w:r w:rsidRPr="004C5AA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02 марта 2016 года №38 "Об утверждении административного регламента предоставления Администрацией </w:t>
            </w:r>
            <w:proofErr w:type="spellStart"/>
            <w:r w:rsidRPr="004C5AA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Петуховского</w:t>
            </w:r>
            <w:proofErr w:type="spellEnd"/>
            <w:r w:rsidRPr="004C5AA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 муниципальной услуги «Предоставление информации по документам архивных фондов, находящихся на архивном хранении в архивном секторе Администрации </w:t>
            </w:r>
            <w:proofErr w:type="spellStart"/>
            <w:r w:rsidRPr="004C5AA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Петуховского</w:t>
            </w:r>
            <w:proofErr w:type="spellEnd"/>
            <w:r w:rsidRPr="004C5AA7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района"</w:t>
            </w:r>
          </w:p>
        </w:tc>
      </w:tr>
    </w:tbl>
    <w:p w:rsidR="005173B8" w:rsidRPr="004C5AA7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4C5AA7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7D7244"/>
    <w:multiLevelType w:val="multilevel"/>
    <w:tmpl w:val="CB42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E65D1"/>
    <w:rsid w:val="00100C8B"/>
    <w:rsid w:val="00165CEC"/>
    <w:rsid w:val="001B7ED0"/>
    <w:rsid w:val="001F41F3"/>
    <w:rsid w:val="00236378"/>
    <w:rsid w:val="0028488F"/>
    <w:rsid w:val="002F4D8A"/>
    <w:rsid w:val="0039620A"/>
    <w:rsid w:val="003A384F"/>
    <w:rsid w:val="003D7B17"/>
    <w:rsid w:val="004166E5"/>
    <w:rsid w:val="004A1410"/>
    <w:rsid w:val="004B3FC2"/>
    <w:rsid w:val="004C5AA7"/>
    <w:rsid w:val="004D26A5"/>
    <w:rsid w:val="005173B8"/>
    <w:rsid w:val="00582776"/>
    <w:rsid w:val="005D6620"/>
    <w:rsid w:val="005E6FEF"/>
    <w:rsid w:val="00676D3F"/>
    <w:rsid w:val="006C56F7"/>
    <w:rsid w:val="006E607C"/>
    <w:rsid w:val="00750E77"/>
    <w:rsid w:val="00763902"/>
    <w:rsid w:val="007930C9"/>
    <w:rsid w:val="007A7FA2"/>
    <w:rsid w:val="007C212F"/>
    <w:rsid w:val="007E1D26"/>
    <w:rsid w:val="008360FB"/>
    <w:rsid w:val="00876024"/>
    <w:rsid w:val="00881CE0"/>
    <w:rsid w:val="008A7745"/>
    <w:rsid w:val="008E688F"/>
    <w:rsid w:val="009277B9"/>
    <w:rsid w:val="00945FC4"/>
    <w:rsid w:val="009E7929"/>
    <w:rsid w:val="00A51473"/>
    <w:rsid w:val="00A744F2"/>
    <w:rsid w:val="00A77C10"/>
    <w:rsid w:val="00A95170"/>
    <w:rsid w:val="00AA2BCD"/>
    <w:rsid w:val="00AB7562"/>
    <w:rsid w:val="00B94CD8"/>
    <w:rsid w:val="00BE5B43"/>
    <w:rsid w:val="00C65A45"/>
    <w:rsid w:val="00C92976"/>
    <w:rsid w:val="00CD58C4"/>
    <w:rsid w:val="00CE11E1"/>
    <w:rsid w:val="00DD6170"/>
    <w:rsid w:val="00DE5D85"/>
    <w:rsid w:val="00DF3719"/>
    <w:rsid w:val="00E00926"/>
    <w:rsid w:val="00E01D36"/>
    <w:rsid w:val="00E95A00"/>
    <w:rsid w:val="00F51C61"/>
    <w:rsid w:val="00F6104C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2019-04-03T08:03:00Z</dcterms:created>
  <dcterms:modified xsi:type="dcterms:W3CDTF">2019-04-03T08:07:00Z</dcterms:modified>
</cp:coreProperties>
</file>