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69440E" w:rsidP="002432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="00243276"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3239A2" w:rsidP="00734F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4968A7" w:rsidP="0024327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Администрацией </w:t>
            </w:r>
            <w:proofErr w:type="spellStart"/>
            <w:r w:rsidR="00243276"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6C1226" w:rsidP="003239A2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hAnsi="Arial" w:cs="Arial"/>
                <w:sz w:val="21"/>
                <w:szCs w:val="21"/>
              </w:rPr>
              <w:t>Заявителями при предоставлении муниципальной услуги выступают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</w:t>
            </w: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C1226" w:rsidRPr="006C1226" w:rsidRDefault="006C1226" w:rsidP="006C122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</w:pPr>
            <w:r w:rsidRPr="006C1226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 xml:space="preserve">заявление о предоставлении информации об объектах недвижимого имущества, находящихся в муниципальной собственности </w:t>
            </w:r>
            <w:proofErr w:type="spellStart"/>
            <w:r w:rsidRPr="006C1226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6C1226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 xml:space="preserve">  района Курганской области и предназначенных для сдачи в аренду;</w:t>
            </w:r>
          </w:p>
          <w:p w:rsidR="00236378" w:rsidRPr="00B43AB2" w:rsidRDefault="006C1226" w:rsidP="006C122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1226">
              <w:rPr>
                <w:rFonts w:ascii="Arial" w:eastAsia="Times New Roman" w:hAnsi="Arial" w:cs="Arial"/>
                <w:color w:val="2C2A29"/>
                <w:sz w:val="21"/>
                <w:szCs w:val="21"/>
                <w:lang w:eastAsia="ru-RU"/>
              </w:rPr>
              <w:t>При обращении представителя заявителя непосредственно за получением муниципальной услуги им представляется документ, удостоверяющий личность и документ, подтверждающий его полномочия на представление интересов заявителя.</w:t>
            </w: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236378" w:rsidP="004725D9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C1226" w:rsidRPr="00B43AB2" w:rsidRDefault="006C1226" w:rsidP="006C1226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B43AB2">
              <w:rPr>
                <w:rFonts w:ascii="Arial" w:hAnsi="Arial" w:cs="Arial"/>
                <w:sz w:val="21"/>
                <w:szCs w:val="21"/>
              </w:rPr>
              <w:t xml:space="preserve">1) </w:t>
            </w:r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предоставление заявителю информации об объектах недвижимого имущества, находящихся в муниципальной собственности </w:t>
            </w:r>
            <w:proofErr w:type="spellStart"/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>Петуховского</w:t>
            </w:r>
            <w:proofErr w:type="spellEnd"/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 Курганской области и предназначенных для сдачи в аренду в устной или письменной форме;</w:t>
            </w:r>
          </w:p>
          <w:p w:rsidR="008E688F" w:rsidRPr="00B43AB2" w:rsidRDefault="006C1226" w:rsidP="006C1226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hAnsi="Arial" w:cs="Arial"/>
                <w:sz w:val="21"/>
                <w:szCs w:val="21"/>
              </w:rPr>
              <w:t>2) выдача (направление) заявителю уведомления об отказе в предоставлении муниципальной услуги</w:t>
            </w:r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B43AB2" w:rsidRDefault="006C1226" w:rsidP="00243276">
            <w:pPr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>30 дней со дня регистрации заявления о предоставлении муниципальной услуги в Администрации</w:t>
            </w:r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>Петуховского</w:t>
            </w:r>
            <w:proofErr w:type="spellEnd"/>
            <w:r w:rsidRPr="00B43AB2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236378" w:rsidRPr="00B43AB2" w:rsidTr="002749B7">
        <w:trPr>
          <w:trHeight w:val="97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2749B7" w:rsidP="002749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hAnsi="Arial" w:cs="Arial"/>
                <w:sz w:val="21"/>
                <w:szCs w:val="21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6C1226" w:rsidP="00597462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hAnsi="Arial" w:cs="Arial"/>
                <w:sz w:val="21"/>
                <w:szCs w:val="21"/>
              </w:rPr>
              <w:t>Муниципальная у</w:t>
            </w:r>
            <w:r w:rsidRPr="00B43AB2">
              <w:rPr>
                <w:rFonts w:ascii="Arial" w:hAnsi="Arial" w:cs="Arial"/>
                <w:sz w:val="21"/>
                <w:szCs w:val="21"/>
              </w:rPr>
              <w:t>слуга предоставляется бесплатно</w:t>
            </w:r>
          </w:p>
        </w:tc>
      </w:tr>
      <w:tr w:rsidR="00236378" w:rsidRPr="00B43AB2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236378" w:rsidP="00471215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B43AB2" w:rsidTr="0069440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B43AB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B43AB2" w:rsidRDefault="00592A62" w:rsidP="0096609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Постановление Администрации </w:t>
            </w:r>
            <w:proofErr w:type="spellStart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от 02 октября 2015 года №307 "Об утверждении административного регламента предоставления Администрацией </w:t>
            </w:r>
            <w:proofErr w:type="spellStart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муниципальной услуги «Предоставление информации об объектах недвижимого имущества, находящихся в муниципальной собственности </w:t>
            </w:r>
            <w:proofErr w:type="spellStart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Петуховского</w:t>
            </w:r>
            <w:proofErr w:type="spellEnd"/>
            <w:r w:rsidRPr="00B43AB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Курганской области и предназначенных для сдачи в аренду"</w:t>
            </w:r>
          </w:p>
        </w:tc>
      </w:tr>
    </w:tbl>
    <w:p w:rsidR="005173B8" w:rsidRPr="00B43AB2" w:rsidRDefault="005173B8" w:rsidP="00236378">
      <w:pPr>
        <w:rPr>
          <w:rFonts w:ascii="Arial" w:hAnsi="Arial" w:cs="Arial"/>
          <w:sz w:val="21"/>
          <w:szCs w:val="21"/>
        </w:rPr>
      </w:pPr>
      <w:bookmarkStart w:id="0" w:name="_GoBack"/>
      <w:bookmarkEnd w:id="0"/>
    </w:p>
    <w:sectPr w:rsidR="005173B8" w:rsidRPr="00B43AB2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289"/>
    <w:multiLevelType w:val="multilevel"/>
    <w:tmpl w:val="BB96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768C"/>
    <w:rsid w:val="000F54D0"/>
    <w:rsid w:val="00120AD0"/>
    <w:rsid w:val="00236378"/>
    <w:rsid w:val="00243276"/>
    <w:rsid w:val="002749B7"/>
    <w:rsid w:val="003239A2"/>
    <w:rsid w:val="004166E5"/>
    <w:rsid w:val="00471215"/>
    <w:rsid w:val="004725D9"/>
    <w:rsid w:val="004968A7"/>
    <w:rsid w:val="005173B8"/>
    <w:rsid w:val="00592A62"/>
    <w:rsid w:val="00597462"/>
    <w:rsid w:val="00612541"/>
    <w:rsid w:val="0069440E"/>
    <w:rsid w:val="006C1226"/>
    <w:rsid w:val="006E607C"/>
    <w:rsid w:val="00734F54"/>
    <w:rsid w:val="007A7FA2"/>
    <w:rsid w:val="008E688F"/>
    <w:rsid w:val="00966092"/>
    <w:rsid w:val="00993EF5"/>
    <w:rsid w:val="00A14F84"/>
    <w:rsid w:val="00A744F2"/>
    <w:rsid w:val="00AA46F6"/>
    <w:rsid w:val="00B43AB2"/>
    <w:rsid w:val="00B74C81"/>
    <w:rsid w:val="00C14D32"/>
    <w:rsid w:val="00C4284E"/>
    <w:rsid w:val="00CE11E1"/>
    <w:rsid w:val="00D02964"/>
    <w:rsid w:val="00E00926"/>
    <w:rsid w:val="00E01D36"/>
    <w:rsid w:val="00E62CBF"/>
    <w:rsid w:val="00E73AC4"/>
    <w:rsid w:val="00E80C1E"/>
    <w:rsid w:val="00E92826"/>
    <w:rsid w:val="00FB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a6">
    <w:name w:val="Знак Знак Знак Знак Знак Знак Знак Знак Знак Знак Знак Знак Знак Знак Знак Знак Знак Знак Знак"/>
    <w:basedOn w:val="a"/>
    <w:rsid w:val="00C14D3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rsid w:val="00E80C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6</cp:revision>
  <cp:lastPrinted>2018-08-08T10:10:00Z</cp:lastPrinted>
  <dcterms:created xsi:type="dcterms:W3CDTF">2019-04-03T07:09:00Z</dcterms:created>
  <dcterms:modified xsi:type="dcterms:W3CDTF">2019-04-03T07:12:00Z</dcterms:modified>
</cp:coreProperties>
</file>