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69440E" w:rsidP="00255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55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C14D32" w:rsidP="002557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в установленном порядке обратившиеся в Администрацию </w:t>
            </w:r>
            <w:proofErr w:type="spellStart"/>
            <w:r w:rsidR="002557EF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Pr="00E73AC4">
              <w:rPr>
                <w:rFonts w:ascii="Arial" w:hAnsi="Arial" w:cs="Arial"/>
                <w:sz w:val="21"/>
                <w:szCs w:val="21"/>
              </w:rPr>
              <w:t xml:space="preserve"> района Курганской области в целях получения копий архивных документов, подтверждающих право на владение землей</w:t>
            </w:r>
            <w:r w:rsidR="00734F54" w:rsidRPr="00E7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4968A7" w:rsidP="002557E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255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D02964" w:rsidP="00D02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>- заявление о выдаче копий архивных документов, подтверждающих право на владение землей по рекомендуемой форме</w:t>
            </w:r>
            <w:r w:rsidRPr="00E73AC4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:rsidR="00C4284E" w:rsidRPr="00E73AC4" w:rsidRDefault="00C4284E" w:rsidP="00C428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3) тема (вопрос), хронология запрашиваемой информации.</w:t>
            </w:r>
          </w:p>
          <w:p w:rsidR="00236378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236378" w:rsidP="00E01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68A7" w:rsidRPr="00E73AC4" w:rsidRDefault="004968A7" w:rsidP="004968A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- направление (</w:t>
            </w:r>
            <w:r w:rsidRPr="00E73AC4">
              <w:rPr>
                <w:rFonts w:ascii="Arial" w:hAnsi="Arial" w:cs="Arial"/>
                <w:sz w:val="21"/>
                <w:szCs w:val="21"/>
              </w:rPr>
              <w:t>выдача) копий архивных документов, подтверждающих право на владение землей;</w:t>
            </w:r>
          </w:p>
          <w:p w:rsidR="004968A7" w:rsidRPr="00E73AC4" w:rsidRDefault="004968A7" w:rsidP="004968A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E73AC4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 w:rsidR="008E688F" w:rsidRPr="00E73AC4" w:rsidRDefault="004968A7" w:rsidP="004968A7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E73AC4">
              <w:rPr>
                <w:rFonts w:ascii="Arial" w:hAnsi="Arial" w:cs="Arial"/>
                <w:sz w:val="21"/>
                <w:szCs w:val="21"/>
              </w:rPr>
              <w:t>выдача) уведомления об отказе в предоставлении муниципальной услуги.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68A7" w:rsidRPr="00E73AC4" w:rsidRDefault="004968A7" w:rsidP="004968A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30 дней со дня регистрации заявления в Администрации </w:t>
            </w:r>
            <w:proofErr w:type="spellStart"/>
            <w:r w:rsidR="00966637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Pr="00E73AC4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8E688F" w:rsidRPr="00E73AC4" w:rsidRDefault="008E688F" w:rsidP="008E68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2749B7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471215" w:rsidP="00471215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Муниципальная услуга предоставляется бесплатно. 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4A09EF" w:rsidP="004A09EF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4A0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bookmarkStart w:id="0" w:name="_GoBack"/>
            <w:bookmarkEnd w:id="0"/>
            <w:r w:rsidRPr="004A0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4A0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30 октября 2015 года №329 "Об утверждении административного регламента предоставления Администрацией </w:t>
            </w:r>
            <w:proofErr w:type="spellStart"/>
            <w:r w:rsidRPr="004A0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4A0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 муниципальной услуги «Выдача копий архивных документов, подтверждающих право на владение землей"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D2D2F"/>
    <w:rsid w:val="00120AD0"/>
    <w:rsid w:val="00236378"/>
    <w:rsid w:val="002557EF"/>
    <w:rsid w:val="002749B7"/>
    <w:rsid w:val="004166E5"/>
    <w:rsid w:val="00471215"/>
    <w:rsid w:val="004968A7"/>
    <w:rsid w:val="004A09EF"/>
    <w:rsid w:val="005173B8"/>
    <w:rsid w:val="0069440E"/>
    <w:rsid w:val="006E607C"/>
    <w:rsid w:val="00734F54"/>
    <w:rsid w:val="007A7FA2"/>
    <w:rsid w:val="008E688F"/>
    <w:rsid w:val="00966637"/>
    <w:rsid w:val="00A744F2"/>
    <w:rsid w:val="00C14D32"/>
    <w:rsid w:val="00C4284E"/>
    <w:rsid w:val="00CE11E1"/>
    <w:rsid w:val="00D02964"/>
    <w:rsid w:val="00E00926"/>
    <w:rsid w:val="00E01D36"/>
    <w:rsid w:val="00E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2019-04-03T07:02:00Z</dcterms:created>
  <dcterms:modified xsi:type="dcterms:W3CDTF">2019-04-03T07:04:00Z</dcterms:modified>
</cp:coreProperties>
</file>