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482096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91A0F" w:rsidRDefault="00E80C2B" w:rsidP="00364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1A0F">
              <w:rPr>
                <w:rFonts w:ascii="Arial" w:hAnsi="Arial" w:cs="Arial"/>
                <w:sz w:val="21"/>
                <w:szCs w:val="21"/>
              </w:rPr>
              <w:t>Администраци</w:t>
            </w:r>
            <w:r w:rsidR="00D76C0B" w:rsidRPr="00291A0F">
              <w:rPr>
                <w:rFonts w:ascii="Arial" w:hAnsi="Arial" w:cs="Arial"/>
                <w:sz w:val="21"/>
                <w:szCs w:val="21"/>
              </w:rPr>
              <w:t>я</w:t>
            </w:r>
            <w:r w:rsidRPr="00291A0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91A0F">
              <w:rPr>
                <w:rFonts w:ascii="Arial" w:hAnsi="Arial" w:cs="Arial"/>
                <w:sz w:val="21"/>
                <w:szCs w:val="21"/>
              </w:rPr>
              <w:t>Шадринского</w:t>
            </w:r>
            <w:proofErr w:type="spellEnd"/>
            <w:r w:rsidRPr="00291A0F"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  <w:r w:rsidR="00D76C0B" w:rsidRPr="00291A0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236378" w:rsidRPr="00236378" w:rsidTr="00482096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91A0F" w:rsidRDefault="00E3315F" w:rsidP="00E3315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1A0F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Муниципальная услуга предоставляется по заявлениям физическим и юридическим лицам, органам государственной власти и местного самоуправления или их представителям </w:t>
            </w:r>
          </w:p>
        </w:tc>
      </w:tr>
      <w:tr w:rsidR="00236378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91A0F" w:rsidRDefault="00716310" w:rsidP="00CE0A75">
            <w:pPr>
              <w:spacing w:before="100" w:beforeAutospacing="1" w:after="0"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Шадринского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236378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91A0F" w:rsidRDefault="00982BAF" w:rsidP="0067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1A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и юридические лица</w:t>
            </w:r>
          </w:p>
        </w:tc>
      </w:tr>
      <w:tr w:rsidR="00236378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3A0C" w:rsidRDefault="00DE2CBC" w:rsidP="00E73A0C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заявление (запрос)</w:t>
            </w:r>
            <w:r w:rsidR="00E73A0C">
              <w:rPr>
                <w:rFonts w:ascii="Helvetica" w:hAnsi="Helvetica" w:cs="Helvetica"/>
                <w:color w:val="000000"/>
                <w:sz w:val="21"/>
                <w:szCs w:val="21"/>
              </w:rPr>
              <w:t>;</w:t>
            </w:r>
          </w:p>
          <w:p w:rsidR="00E73A0C" w:rsidRDefault="00E73A0C" w:rsidP="00E73A0C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документ, удостоверяющий личность, либо доверенность на получение документов.</w:t>
            </w:r>
          </w:p>
          <w:p w:rsidR="00E73A0C" w:rsidRDefault="00E73A0C" w:rsidP="00E73A0C">
            <w:pPr>
              <w:pStyle w:val="ng-scope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Запрос может быть заполнен от руки (разборчивым почерком) или распечатан посредством электронных печатающих устройств и должен содержать следующие обязательные реквизиты:</w:t>
            </w:r>
          </w:p>
          <w:p w:rsidR="00E73A0C" w:rsidRDefault="00E73A0C" w:rsidP="00E73A0C">
            <w:pPr>
              <w:pStyle w:val="a7"/>
              <w:shd w:val="clear" w:color="auto" w:fill="FFFFFF"/>
              <w:spacing w:before="0" w:beforeAutospacing="0" w:after="0" w:afterAutospacing="0"/>
              <w:ind w:left="72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а) для юридических лиц:</w:t>
            </w:r>
          </w:p>
          <w:p w:rsidR="00E73A0C" w:rsidRDefault="00E73A0C" w:rsidP="00E73A0C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полное наименование юридического лица - заявителя;</w:t>
            </w:r>
          </w:p>
          <w:p w:rsidR="00E73A0C" w:rsidRDefault="00E73A0C" w:rsidP="00E73A0C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фамилия, имя, отчество руководителя юридического лица;</w:t>
            </w:r>
          </w:p>
          <w:p w:rsidR="00E73A0C" w:rsidRDefault="00E73A0C" w:rsidP="00E73A0C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почтовый адрес, телефон для связи;</w:t>
            </w:r>
          </w:p>
          <w:p w:rsidR="00E73A0C" w:rsidRDefault="00E73A0C" w:rsidP="00E73A0C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наименование, местонахождение объекта;</w:t>
            </w:r>
          </w:p>
          <w:p w:rsidR="00E73A0C" w:rsidRDefault="00E73A0C" w:rsidP="00E73A0C">
            <w:pPr>
              <w:pStyle w:val="a7"/>
              <w:shd w:val="clear" w:color="auto" w:fill="FFFFFF"/>
              <w:spacing w:before="0" w:beforeAutospacing="0" w:after="0" w:afterAutospacing="0"/>
              <w:ind w:left="72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б) для физических лиц:</w:t>
            </w:r>
          </w:p>
          <w:p w:rsidR="00E73A0C" w:rsidRDefault="00E73A0C" w:rsidP="00E73A0C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фамилия, имя, отчество заявителя;</w:t>
            </w:r>
          </w:p>
          <w:p w:rsidR="00E73A0C" w:rsidRDefault="00E73A0C" w:rsidP="00E73A0C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почтовый адрес, телефон для связи;</w:t>
            </w:r>
          </w:p>
          <w:p w:rsidR="00E73A0C" w:rsidRDefault="00E73A0C" w:rsidP="00E73A0C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наименование, местонахождение объекта.</w:t>
            </w:r>
          </w:p>
          <w:p w:rsidR="00E73A0C" w:rsidRDefault="00E73A0C" w:rsidP="00680828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Для удобства получения муниципальной услуги заявителям предоставляется бланк заявления установленной формы о предоставлении выписки из реестра;</w:t>
            </w:r>
          </w:p>
          <w:p w:rsidR="00E73A0C" w:rsidRDefault="00E73A0C" w:rsidP="00680828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При обращении за получением муниципальной услуги от имени заявителя его представителя, последний </w:t>
            </w:r>
            <w:proofErr w:type="gram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предоставляет документ</w:t>
            </w:r>
            <w:proofErr w:type="gram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, удостоверяющий личность и документ, подтверждающий его полномочия на представление интересов заявителя.</w:t>
            </w:r>
          </w:p>
          <w:p w:rsidR="00236378" w:rsidRPr="00291A0F" w:rsidRDefault="00E73A0C" w:rsidP="00680828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Вышеуказанные документы заявитель вправе представить в электронном виде и на бумажном носителе.</w:t>
            </w:r>
          </w:p>
        </w:tc>
      </w:tr>
      <w:tr w:rsidR="00236378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91A0F" w:rsidRDefault="00236378" w:rsidP="00577D81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36378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407" w:rsidRPr="003E53AC" w:rsidRDefault="00D42407" w:rsidP="00D4240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E53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- предоставление выписки из реестра объектов муниципальной собственности муниципального образования </w:t>
            </w:r>
            <w:proofErr w:type="spellStart"/>
            <w:r w:rsidRPr="003E53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Шадринского</w:t>
            </w:r>
            <w:proofErr w:type="spellEnd"/>
            <w:r w:rsidRPr="003E53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района;</w:t>
            </w:r>
          </w:p>
          <w:p w:rsidR="00D42407" w:rsidRPr="003E53AC" w:rsidRDefault="00D42407" w:rsidP="00D4240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E53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- уведомление об отказе в предоставлении выписки из реестра объектов муниципальной собственности муниципального образования </w:t>
            </w:r>
            <w:proofErr w:type="spellStart"/>
            <w:r w:rsidRPr="003E53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Шадринского</w:t>
            </w:r>
            <w:proofErr w:type="spellEnd"/>
            <w:r w:rsidRPr="003E53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района.</w:t>
            </w:r>
          </w:p>
          <w:p w:rsidR="008E688F" w:rsidRPr="00291A0F" w:rsidRDefault="00D42407" w:rsidP="00D4240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E53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- </w:t>
            </w:r>
            <w:hyperlink w:anchor="P539" w:history="1">
              <w:proofErr w:type="gramStart"/>
              <w:r w:rsidRPr="003E53AC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ru-RU"/>
                </w:rPr>
                <w:t>уведомлени</w:t>
              </w:r>
            </w:hyperlink>
            <w:r w:rsidRPr="003E53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  <w:proofErr w:type="gramEnd"/>
            <w:r w:rsidRPr="003E53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об отсутствии объекта в реестре муниципального имущества муниципального образования </w:t>
            </w:r>
            <w:proofErr w:type="spellStart"/>
            <w:r w:rsidRPr="003E53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Шадринского</w:t>
            </w:r>
            <w:proofErr w:type="spellEnd"/>
            <w:r w:rsidRPr="003E53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района </w:t>
            </w:r>
          </w:p>
        </w:tc>
      </w:tr>
      <w:tr w:rsidR="00236378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291A0F" w:rsidRDefault="00007A63" w:rsidP="00007A63">
            <w:pPr>
              <w:spacing w:before="100" w:beforeAutospacing="1"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291A0F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30 календарных дней</w:t>
            </w:r>
          </w:p>
        </w:tc>
      </w:tr>
      <w:tr w:rsidR="00236378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91A0F" w:rsidRDefault="00320A0E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1A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236378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132CF" w:rsidRPr="00291A0F" w:rsidRDefault="00C132CF" w:rsidP="00C132C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291A0F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Предоставление муниципальной услуги является бесплатным. </w:t>
            </w:r>
          </w:p>
          <w:p w:rsidR="00236378" w:rsidRPr="00291A0F" w:rsidRDefault="00236378" w:rsidP="0062077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91A0F" w:rsidRDefault="00236378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  <w:bookmarkStart w:id="0" w:name="_GoBack"/>
            <w:bookmarkEnd w:id="0"/>
          </w:p>
        </w:tc>
      </w:tr>
      <w:tr w:rsidR="00236378" w:rsidRPr="00236378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91A0F" w:rsidRDefault="00B25BCF" w:rsidP="00B25BCF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91A0F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291A0F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Шадринского</w:t>
            </w:r>
            <w:proofErr w:type="spellEnd"/>
            <w:r w:rsidRPr="00291A0F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 района от 13 мая 2013 г. </w:t>
            </w:r>
            <w:r w:rsidR="00702522" w:rsidRPr="00291A0F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№</w:t>
            </w:r>
            <w:r w:rsidRPr="00291A0F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 620 </w:t>
            </w:r>
            <w:r w:rsidR="00702522" w:rsidRPr="00291A0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«Об утверждении Административного регламента Комитета по управлению муниципальным имуществом, земельным ресурсам, промышленности, транспорту, связи и муниципальному заказу Администрации </w:t>
            </w:r>
            <w:proofErr w:type="spellStart"/>
            <w:r w:rsidR="00702522" w:rsidRPr="00291A0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Шадринского</w:t>
            </w:r>
            <w:proofErr w:type="spellEnd"/>
            <w:r w:rsidR="00702522" w:rsidRPr="00291A0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района оказания муниципальной услуги - предоставление выписки из реестра объектов муниципальной собственности муниципального образования </w:t>
            </w:r>
            <w:proofErr w:type="spellStart"/>
            <w:r w:rsidR="00702522" w:rsidRPr="00291A0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Шадринского</w:t>
            </w:r>
            <w:proofErr w:type="spellEnd"/>
            <w:r w:rsidR="00702522" w:rsidRPr="00291A0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района»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D0BEF"/>
    <w:multiLevelType w:val="multilevel"/>
    <w:tmpl w:val="28F6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B85335"/>
    <w:multiLevelType w:val="multilevel"/>
    <w:tmpl w:val="A97E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E3C4E"/>
    <w:multiLevelType w:val="multilevel"/>
    <w:tmpl w:val="70CC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7A63"/>
    <w:rsid w:val="00031690"/>
    <w:rsid w:val="00061C39"/>
    <w:rsid w:val="00072553"/>
    <w:rsid w:val="000E65D1"/>
    <w:rsid w:val="0012650F"/>
    <w:rsid w:val="00165CEC"/>
    <w:rsid w:val="001C7DF8"/>
    <w:rsid w:val="001E44A8"/>
    <w:rsid w:val="001F41F3"/>
    <w:rsid w:val="00203D6B"/>
    <w:rsid w:val="00236378"/>
    <w:rsid w:val="00291A0F"/>
    <w:rsid w:val="002D25CF"/>
    <w:rsid w:val="002E097E"/>
    <w:rsid w:val="002F4D8A"/>
    <w:rsid w:val="00320A0E"/>
    <w:rsid w:val="00364E71"/>
    <w:rsid w:val="00375B91"/>
    <w:rsid w:val="003800DE"/>
    <w:rsid w:val="0039620A"/>
    <w:rsid w:val="003E53AC"/>
    <w:rsid w:val="004166E5"/>
    <w:rsid w:val="0041677E"/>
    <w:rsid w:val="00482096"/>
    <w:rsid w:val="004A1410"/>
    <w:rsid w:val="005173B8"/>
    <w:rsid w:val="00525747"/>
    <w:rsid w:val="00577D81"/>
    <w:rsid w:val="005963C0"/>
    <w:rsid w:val="005A5220"/>
    <w:rsid w:val="00620779"/>
    <w:rsid w:val="00647682"/>
    <w:rsid w:val="00676D3F"/>
    <w:rsid w:val="00680828"/>
    <w:rsid w:val="006E607C"/>
    <w:rsid w:val="00702522"/>
    <w:rsid w:val="00716310"/>
    <w:rsid w:val="007335E6"/>
    <w:rsid w:val="00735109"/>
    <w:rsid w:val="007A06E8"/>
    <w:rsid w:val="007A7FA2"/>
    <w:rsid w:val="007C2E85"/>
    <w:rsid w:val="007C7A53"/>
    <w:rsid w:val="007D6B79"/>
    <w:rsid w:val="007E1D26"/>
    <w:rsid w:val="008360FB"/>
    <w:rsid w:val="00881CE0"/>
    <w:rsid w:val="00883D50"/>
    <w:rsid w:val="008D3F04"/>
    <w:rsid w:val="008E688F"/>
    <w:rsid w:val="00910F5C"/>
    <w:rsid w:val="00982BAF"/>
    <w:rsid w:val="009E7929"/>
    <w:rsid w:val="00A0625E"/>
    <w:rsid w:val="00A744F2"/>
    <w:rsid w:val="00A77C10"/>
    <w:rsid w:val="00B25BCF"/>
    <w:rsid w:val="00B3153F"/>
    <w:rsid w:val="00BB1382"/>
    <w:rsid w:val="00BC0211"/>
    <w:rsid w:val="00C132CF"/>
    <w:rsid w:val="00C6539B"/>
    <w:rsid w:val="00C65A45"/>
    <w:rsid w:val="00CD58C4"/>
    <w:rsid w:val="00CE0A75"/>
    <w:rsid w:val="00CE11E0"/>
    <w:rsid w:val="00CE11E1"/>
    <w:rsid w:val="00D42407"/>
    <w:rsid w:val="00D76C0B"/>
    <w:rsid w:val="00D85653"/>
    <w:rsid w:val="00DA2941"/>
    <w:rsid w:val="00DA3887"/>
    <w:rsid w:val="00DE2CBC"/>
    <w:rsid w:val="00DE5D85"/>
    <w:rsid w:val="00DF7A1E"/>
    <w:rsid w:val="00E00926"/>
    <w:rsid w:val="00E01D36"/>
    <w:rsid w:val="00E3315F"/>
    <w:rsid w:val="00E50916"/>
    <w:rsid w:val="00E73A0C"/>
    <w:rsid w:val="00E80C2B"/>
    <w:rsid w:val="00E95A00"/>
    <w:rsid w:val="00F946F1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character" w:styleId="a6">
    <w:name w:val="Hyperlink"/>
    <w:basedOn w:val="a0"/>
    <w:uiPriority w:val="99"/>
    <w:semiHidden/>
    <w:unhideWhenUsed/>
    <w:rsid w:val="00D4240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7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scope">
    <w:name w:val="ng-scope"/>
    <w:basedOn w:val="a"/>
    <w:rsid w:val="00E7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character" w:styleId="a6">
    <w:name w:val="Hyperlink"/>
    <w:basedOn w:val="a0"/>
    <w:uiPriority w:val="99"/>
    <w:semiHidden/>
    <w:unhideWhenUsed/>
    <w:rsid w:val="00D4240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7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scope">
    <w:name w:val="ng-scope"/>
    <w:basedOn w:val="a"/>
    <w:rsid w:val="00E7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78</cp:revision>
  <cp:lastPrinted>2018-08-08T10:10:00Z</cp:lastPrinted>
  <dcterms:created xsi:type="dcterms:W3CDTF">2018-11-16T04:57:00Z</dcterms:created>
  <dcterms:modified xsi:type="dcterms:W3CDTF">2019-04-02T06:12:00Z</dcterms:modified>
</cp:coreProperties>
</file>