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22602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22602" w:rsidRDefault="00A262B8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26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лица</w:t>
            </w: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122602" w:rsidRDefault="00A262B8" w:rsidP="00A262B8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Администрация города Шадринска (Отдел образования)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22602" w:rsidRDefault="000402D0" w:rsidP="000402D0">
            <w:pPr>
              <w:spacing w:before="100" w:beforeAutospacing="1" w:after="142" w:line="288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226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Заявителями при предоставлении муниципальной услуги выступают родители (законные представители) детей в возрасте до 8 лет</w:t>
            </w:r>
            <w:r w:rsidRPr="00122602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536D" w:rsidRPr="00122602" w:rsidRDefault="0067536D" w:rsidP="00122602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 xml:space="preserve">1) </w:t>
            </w:r>
            <w:hyperlink w:anchor="P347" w:history="1">
              <w:r w:rsidRPr="00122602">
                <w:rPr>
                  <w:rFonts w:ascii="Arial" w:hAnsi="Arial" w:cs="Arial"/>
                  <w:sz w:val="21"/>
                  <w:szCs w:val="21"/>
                </w:rPr>
                <w:t>заявление</w:t>
              </w:r>
            </w:hyperlink>
            <w:r w:rsidRPr="00122602">
              <w:rPr>
                <w:rFonts w:ascii="Arial" w:hAnsi="Arial" w:cs="Arial"/>
                <w:sz w:val="21"/>
                <w:szCs w:val="21"/>
              </w:rPr>
              <w:t xml:space="preserve"> в Отдел образования</w:t>
            </w:r>
          </w:p>
          <w:p w:rsidR="0067536D" w:rsidRPr="00122602" w:rsidRDefault="0067536D" w:rsidP="00122602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>2) документ, удостоверяющий личность родителя (законного представителя);</w:t>
            </w:r>
          </w:p>
          <w:p w:rsidR="0067536D" w:rsidRPr="00122602" w:rsidRDefault="0067536D" w:rsidP="00122602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>3) свидетельство о рождении ребенка;</w:t>
            </w:r>
          </w:p>
          <w:p w:rsidR="0067536D" w:rsidRPr="00122602" w:rsidRDefault="0067536D" w:rsidP="00122602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>4) документ, подтверждающий полномочия представителя интересов ребенка, если заявитель не является родителем (законным представителем);</w:t>
            </w:r>
          </w:p>
          <w:p w:rsidR="00AA06B2" w:rsidRPr="00122602" w:rsidRDefault="0067536D" w:rsidP="00122602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>5) документ,</w:t>
            </w:r>
            <w:bookmarkStart w:id="0" w:name="_GoBack"/>
            <w:bookmarkEnd w:id="0"/>
            <w:r w:rsidRPr="00122602">
              <w:rPr>
                <w:rFonts w:ascii="Arial" w:hAnsi="Arial" w:cs="Arial"/>
                <w:sz w:val="21"/>
                <w:szCs w:val="21"/>
              </w:rPr>
              <w:t xml:space="preserve"> подтверждающий право на льготы, установленные действующим федеральным законодательством, нормативно-правовыми актами муниципального образования - город Шадринск. Заявители, пользующиеся данными правами, перед началом комплектования, в период с 1 февраля по 30 апреля представляют в Отдел образования подлинник документа, подтверждающего право на льготы.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22602" w:rsidRDefault="0067536D" w:rsidP="0012260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142"/>
            <w:bookmarkEnd w:id="1"/>
            <w:r w:rsidRPr="00122602">
              <w:rPr>
                <w:rFonts w:ascii="Arial" w:hAnsi="Arial" w:cs="Arial"/>
                <w:sz w:val="21"/>
                <w:szCs w:val="21"/>
              </w:rPr>
              <w:t>- свидетельство о регистрации ребенка по месту жительства либо свидетельство о регистрации ребенка по месту пребывания.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66DA" w:rsidRPr="00122602" w:rsidRDefault="008C66DA" w:rsidP="00122602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>1) постановка ребенка на учет для предоставления места в муниципальной дошкольной образовательной организации, реализующей образовательную программу дошкольного образования (далее - постановка ребенка на учет) либо отказ в постановке ребенка на учет;</w:t>
            </w:r>
          </w:p>
          <w:p w:rsidR="00AA06B2" w:rsidRPr="00122602" w:rsidRDefault="008C66DA" w:rsidP="0012260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hAnsi="Arial" w:cs="Arial"/>
                <w:sz w:val="21"/>
                <w:szCs w:val="21"/>
              </w:rPr>
              <w:t xml:space="preserve">2) предоставление места в муниципальной дошкольной образовательной организации, реализующей образовательную программу дошкольного образования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22602" w:rsidRDefault="007C0122" w:rsidP="007C0122">
            <w:pPr>
              <w:spacing w:before="100" w:beforeAutospacing="1" w:after="19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lastRenderedPageBreak/>
              <w:t>10</w:t>
            </w:r>
            <w:r w:rsidRPr="00122602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рабочих дней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22602" w:rsidRDefault="00CF0F2D" w:rsidP="00CF0F2D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Основания для отказа в приеме заявления и документов, необходимых для предоставления услуги, отсутствуют</w:t>
            </w:r>
          </w:p>
        </w:tc>
      </w:tr>
      <w:tr w:rsidR="00685A47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122602" w:rsidRDefault="00685A47" w:rsidP="00590C2A">
            <w:pPr>
              <w:spacing w:before="100" w:beforeAutospacing="1" w:after="19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2602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Предоставление услуги осуществляется бесплатно.</w:t>
            </w:r>
          </w:p>
        </w:tc>
      </w:tr>
      <w:tr w:rsidR="00685A47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122602" w:rsidRDefault="00685A47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85A47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122602" w:rsidRDefault="00685A47" w:rsidP="00122602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122602">
              <w:rPr>
                <w:rFonts w:ascii="Arial" w:hAnsi="Arial" w:cs="Arial"/>
                <w:b w:val="0"/>
                <w:sz w:val="21"/>
                <w:szCs w:val="21"/>
              </w:rPr>
              <w:t>ПОСТАНОВЛЕНИЕ АДМИНИСТРАЦИИ ГОРОДА ШАДРИНСКА от 11 мая 2016 г. N 862 «ОБ УТВЕРЖДЕНИИ АДМИНИСТРАТИВНОГО</w:t>
            </w:r>
            <w:r w:rsidR="00122602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22602">
              <w:rPr>
                <w:rFonts w:ascii="Arial" w:hAnsi="Arial" w:cs="Arial"/>
                <w:b w:val="0"/>
                <w:sz w:val="21"/>
                <w:szCs w:val="21"/>
              </w:rPr>
              <w:t xml:space="preserve">РЕГЛАМЕНТА ПРЕДОСТАВЛЕНИЯ МУНИЦИПАЛЬНОЙ УСЛУГИ "ПРИЕМ ЗАЯВЛЕНИЙ, ПОСТАНОВКА ДЕТЕЙ НА УЧЕТ И </w:t>
            </w:r>
            <w:r w:rsidR="004F58E2" w:rsidRPr="00122602">
              <w:rPr>
                <w:rFonts w:ascii="Arial" w:hAnsi="Arial" w:cs="Arial"/>
                <w:b w:val="0"/>
                <w:sz w:val="21"/>
                <w:szCs w:val="21"/>
              </w:rPr>
              <w:t>П</w:t>
            </w:r>
            <w:r w:rsidRPr="00122602">
              <w:rPr>
                <w:rFonts w:ascii="Arial" w:hAnsi="Arial" w:cs="Arial"/>
                <w:b w:val="0"/>
                <w:sz w:val="21"/>
                <w:szCs w:val="21"/>
              </w:rPr>
              <w:t>РЕДОСТАВЛЕНИЕ МЕСТ В ОБРАЗОВАТЕЛЬНЫЕ ОРГАНИЗАЦИИ, РЕАЛИЗУЮЩИЕ ОБРАЗОВАТЕЛЬНУЮ ПРОГРАММУ ДОШКОЛЬНОГО ОБРАЗОВАНИЯ (ДЕТСКИЕ САДЫ)"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402D0"/>
    <w:rsid w:val="00055AA1"/>
    <w:rsid w:val="000D6821"/>
    <w:rsid w:val="000E65D1"/>
    <w:rsid w:val="00104893"/>
    <w:rsid w:val="00122602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9620A"/>
    <w:rsid w:val="003C7094"/>
    <w:rsid w:val="00405BA3"/>
    <w:rsid w:val="0041020D"/>
    <w:rsid w:val="004141F0"/>
    <w:rsid w:val="004166E5"/>
    <w:rsid w:val="00443263"/>
    <w:rsid w:val="004A1410"/>
    <w:rsid w:val="004A5AEB"/>
    <w:rsid w:val="004F58E2"/>
    <w:rsid w:val="00500902"/>
    <w:rsid w:val="00505209"/>
    <w:rsid w:val="005173B8"/>
    <w:rsid w:val="00565CB7"/>
    <w:rsid w:val="0056648E"/>
    <w:rsid w:val="005D2BDB"/>
    <w:rsid w:val="0067536D"/>
    <w:rsid w:val="00676D3F"/>
    <w:rsid w:val="00685A47"/>
    <w:rsid w:val="006E607C"/>
    <w:rsid w:val="00737EA6"/>
    <w:rsid w:val="00764722"/>
    <w:rsid w:val="007A7FA2"/>
    <w:rsid w:val="007C0122"/>
    <w:rsid w:val="007E1D26"/>
    <w:rsid w:val="00812D10"/>
    <w:rsid w:val="008217CE"/>
    <w:rsid w:val="00827CA3"/>
    <w:rsid w:val="008360FB"/>
    <w:rsid w:val="00881CE0"/>
    <w:rsid w:val="008902F8"/>
    <w:rsid w:val="008A1897"/>
    <w:rsid w:val="008A1EDE"/>
    <w:rsid w:val="008A71F4"/>
    <w:rsid w:val="008C66DA"/>
    <w:rsid w:val="008E688F"/>
    <w:rsid w:val="008F3E4B"/>
    <w:rsid w:val="009B27C8"/>
    <w:rsid w:val="009D58FE"/>
    <w:rsid w:val="009E7929"/>
    <w:rsid w:val="00A262B8"/>
    <w:rsid w:val="00A53879"/>
    <w:rsid w:val="00A744F2"/>
    <w:rsid w:val="00A77C10"/>
    <w:rsid w:val="00AA06B2"/>
    <w:rsid w:val="00AB6972"/>
    <w:rsid w:val="00B04F21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F0F2D"/>
    <w:rsid w:val="00D32C22"/>
    <w:rsid w:val="00D46955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6668D"/>
    <w:rsid w:val="00E95A00"/>
    <w:rsid w:val="00F558A2"/>
    <w:rsid w:val="00F70E2E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83</cp:revision>
  <cp:lastPrinted>2018-08-08T10:10:00Z</cp:lastPrinted>
  <dcterms:created xsi:type="dcterms:W3CDTF">2018-11-16T04:57:00Z</dcterms:created>
  <dcterms:modified xsi:type="dcterms:W3CDTF">2019-04-01T11:08:00Z</dcterms:modified>
</cp:coreProperties>
</file>