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236378" w:rsidRPr="00236378" w:rsidTr="004B51D5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A329D" w:rsidRDefault="00DD6170" w:rsidP="007A1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29D">
              <w:rPr>
                <w:rFonts w:ascii="Arial" w:hAnsi="Arial" w:cs="Arial"/>
                <w:sz w:val="21"/>
                <w:szCs w:val="21"/>
              </w:rPr>
              <w:t>Администрация</w:t>
            </w:r>
            <w:r w:rsidR="00C92976" w:rsidRPr="00DA329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E629A5" w:rsidRPr="00DA329D">
              <w:rPr>
                <w:rFonts w:ascii="Arial" w:hAnsi="Arial" w:cs="Arial"/>
                <w:sz w:val="21"/>
                <w:szCs w:val="21"/>
              </w:rPr>
              <w:t>К</w:t>
            </w:r>
            <w:r w:rsidR="007A15C7">
              <w:rPr>
                <w:rFonts w:ascii="Arial" w:hAnsi="Arial" w:cs="Arial"/>
                <w:sz w:val="21"/>
                <w:szCs w:val="21"/>
              </w:rPr>
              <w:t>атайского</w:t>
            </w:r>
            <w:proofErr w:type="spellEnd"/>
            <w:r w:rsidR="007A15C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930C9" w:rsidRPr="00DA329D">
              <w:rPr>
                <w:rFonts w:ascii="Arial" w:hAnsi="Arial" w:cs="Arial"/>
                <w:sz w:val="21"/>
                <w:szCs w:val="21"/>
              </w:rPr>
              <w:t>района</w:t>
            </w:r>
          </w:p>
        </w:tc>
      </w:tr>
      <w:tr w:rsidR="00236378" w:rsidRPr="00236378" w:rsidTr="004B51D5">
        <w:trPr>
          <w:trHeight w:val="48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A329D" w:rsidRDefault="00CE1795" w:rsidP="004B3FC2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Физические и юридические лица</w:t>
            </w: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A329D" w:rsidRDefault="00CE1795" w:rsidP="004B3FC2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Катайского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23633" w:rsidRDefault="00A23633" w:rsidP="00A23633">
            <w:pPr>
              <w:tabs>
                <w:tab w:val="left" w:pos="10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6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Граждане и юридические лица, обратившиеся лично или в лице законных представителей</w:t>
            </w: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Default="00FF4047" w:rsidP="00004300">
            <w:pPr>
              <w:widowControl w:val="0"/>
              <w:jc w:val="both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заявление всех собственников о выдаче выписки из Реестра муниципального имущества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Катайский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район, оформленное гражданами или юридическими лицами лично либо законными представителями, и удостоверенное уполномоченным лицом; </w:t>
            </w:r>
          </w:p>
          <w:p w:rsidR="00FF4047" w:rsidRDefault="00FF4047" w:rsidP="00004300">
            <w:pPr>
              <w:widowControl w:val="0"/>
              <w:jc w:val="both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документ, удостоверяющий личность заявителя;</w:t>
            </w:r>
            <w:bookmarkStart w:id="0" w:name="_GoBack"/>
            <w:bookmarkEnd w:id="0"/>
          </w:p>
          <w:p w:rsidR="00FF4047" w:rsidRPr="00DA329D" w:rsidRDefault="008667BC" w:rsidP="008667BC">
            <w:pPr>
              <w:widowControl w:val="0"/>
              <w:jc w:val="both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 д</w:t>
            </w:r>
            <w:r w:rsidR="00FF4047">
              <w:rPr>
                <w:rFonts w:ascii="Arial" w:hAnsi="Arial" w:cs="Arial"/>
                <w:color w:val="000000"/>
                <w:sz w:val="21"/>
                <w:szCs w:val="21"/>
              </w:rPr>
              <w:t>оверенность, в случае подачи заявления представителем заявителя.</w:t>
            </w:r>
          </w:p>
        </w:tc>
      </w:tr>
      <w:tr w:rsidR="00236378" w:rsidRPr="00236378" w:rsidTr="004B51D5">
        <w:trPr>
          <w:trHeight w:val="1049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A329D" w:rsidRDefault="00236378" w:rsidP="003D7B17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36378" w:rsidRPr="005D662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Default="00F94192" w:rsidP="004B51D5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выдача выписки из Реестра муниципального имущества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Катайский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район;</w:t>
            </w:r>
          </w:p>
          <w:p w:rsidR="00F94192" w:rsidRPr="00DA329D" w:rsidRDefault="00F94192" w:rsidP="004B51D5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отказ в выдаче выписки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из Реестра муниципального имущества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Катайский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8E3268" w:rsidRDefault="008E3268" w:rsidP="008E3268">
            <w:pPr>
              <w:pStyle w:val="a6"/>
              <w:shd w:val="clear" w:color="auto" w:fill="FFFFFF"/>
              <w:tabs>
                <w:tab w:val="left" w:pos="1315"/>
              </w:tabs>
              <w:spacing w:before="0" w:beforeAutospacing="0"/>
              <w:rPr>
                <w:rFonts w:ascii="Arial" w:hAnsi="Arial" w:cs="Arial"/>
                <w:sz w:val="21"/>
                <w:szCs w:val="21"/>
              </w:rPr>
            </w:pPr>
            <w:r w:rsidRPr="008E3268">
              <w:rPr>
                <w:rFonts w:ascii="Arial" w:hAnsi="Arial" w:cs="Arial"/>
                <w:sz w:val="21"/>
                <w:szCs w:val="21"/>
              </w:rPr>
              <w:t>10 дней</w:t>
            </w:r>
            <w:r>
              <w:rPr>
                <w:rFonts w:ascii="Arial" w:hAnsi="Arial" w:cs="Arial"/>
                <w:sz w:val="21"/>
                <w:szCs w:val="21"/>
              </w:rPr>
              <w:t xml:space="preserve"> со дня приема документов Администрацией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Катайского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района</w:t>
            </w: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A329D" w:rsidRDefault="00FF4047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предусмотрены</w:t>
            </w:r>
          </w:p>
        </w:tc>
      </w:tr>
      <w:tr w:rsidR="00236378" w:rsidRPr="00236378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A329D" w:rsidRDefault="00F9233C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Бесплатно </w:t>
            </w: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744F2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A329D" w:rsidRDefault="00236378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A329D" w:rsidRDefault="00BE7F4E" w:rsidP="00C10D36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r w:rsidRPr="00BE7F4E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BE7F4E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Катайского</w:t>
            </w:r>
            <w:proofErr w:type="spellEnd"/>
            <w:r w:rsidRPr="00BE7F4E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района от 31.01.2017 г. № 25 "Об утверждении Административного регламента предоставления Администрацией </w:t>
            </w:r>
            <w:proofErr w:type="spellStart"/>
            <w:r w:rsidRPr="00BE7F4E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Катайского</w:t>
            </w:r>
            <w:proofErr w:type="spellEnd"/>
            <w:r w:rsidRPr="00BE7F4E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района муниципальной услуги по выдаче разрешения на установку и эксплуатацию рекламной конструкции на территории </w:t>
            </w:r>
            <w:proofErr w:type="spellStart"/>
            <w:r w:rsidRPr="00BE7F4E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Катайского</w:t>
            </w:r>
            <w:proofErr w:type="spellEnd"/>
            <w:r w:rsidRPr="00BE7F4E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района"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300"/>
    <w:rsid w:val="000535D6"/>
    <w:rsid w:val="000A3387"/>
    <w:rsid w:val="000A7B15"/>
    <w:rsid w:val="000E65D1"/>
    <w:rsid w:val="001166B9"/>
    <w:rsid w:val="00165CEC"/>
    <w:rsid w:val="001F41F3"/>
    <w:rsid w:val="00236378"/>
    <w:rsid w:val="00277A71"/>
    <w:rsid w:val="0028488F"/>
    <w:rsid w:val="002F4D8A"/>
    <w:rsid w:val="0039620A"/>
    <w:rsid w:val="003D7B17"/>
    <w:rsid w:val="004166E5"/>
    <w:rsid w:val="004A1410"/>
    <w:rsid w:val="004B3FC2"/>
    <w:rsid w:val="004B51D5"/>
    <w:rsid w:val="004D26A5"/>
    <w:rsid w:val="004F681D"/>
    <w:rsid w:val="005173B8"/>
    <w:rsid w:val="005D6620"/>
    <w:rsid w:val="00676D3F"/>
    <w:rsid w:val="006C56F7"/>
    <w:rsid w:val="006E607C"/>
    <w:rsid w:val="00763902"/>
    <w:rsid w:val="007930C9"/>
    <w:rsid w:val="007A15C7"/>
    <w:rsid w:val="007A7FA2"/>
    <w:rsid w:val="007E1D26"/>
    <w:rsid w:val="008360FB"/>
    <w:rsid w:val="008667BC"/>
    <w:rsid w:val="00876024"/>
    <w:rsid w:val="00881CE0"/>
    <w:rsid w:val="008A7745"/>
    <w:rsid w:val="008E3268"/>
    <w:rsid w:val="008E688F"/>
    <w:rsid w:val="009277B9"/>
    <w:rsid w:val="00945FC4"/>
    <w:rsid w:val="009E7929"/>
    <w:rsid w:val="00A23633"/>
    <w:rsid w:val="00A744F2"/>
    <w:rsid w:val="00A77C10"/>
    <w:rsid w:val="00A95170"/>
    <w:rsid w:val="00AA2BCD"/>
    <w:rsid w:val="00AB7562"/>
    <w:rsid w:val="00B30C58"/>
    <w:rsid w:val="00B94CD8"/>
    <w:rsid w:val="00BE7F4E"/>
    <w:rsid w:val="00C10D36"/>
    <w:rsid w:val="00C65A45"/>
    <w:rsid w:val="00C92976"/>
    <w:rsid w:val="00CD58C4"/>
    <w:rsid w:val="00CE11E1"/>
    <w:rsid w:val="00CE1795"/>
    <w:rsid w:val="00DA329D"/>
    <w:rsid w:val="00DD6170"/>
    <w:rsid w:val="00DE5D85"/>
    <w:rsid w:val="00E00926"/>
    <w:rsid w:val="00E01D36"/>
    <w:rsid w:val="00E629A5"/>
    <w:rsid w:val="00E95A00"/>
    <w:rsid w:val="00E9726A"/>
    <w:rsid w:val="00EE7EC2"/>
    <w:rsid w:val="00F9233C"/>
    <w:rsid w:val="00F94192"/>
    <w:rsid w:val="00FD4E8C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10</cp:revision>
  <cp:lastPrinted>2018-08-08T10:10:00Z</cp:lastPrinted>
  <dcterms:created xsi:type="dcterms:W3CDTF">2019-04-01T06:54:00Z</dcterms:created>
  <dcterms:modified xsi:type="dcterms:W3CDTF">2019-04-01T08:19:00Z</dcterms:modified>
</cp:coreProperties>
</file>