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236378" w:rsidRPr="00236378" w:rsidTr="004B3FC2">
        <w:trPr>
          <w:trHeight w:val="71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DF3719" w:rsidRDefault="00DD6170" w:rsidP="00E743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3719">
              <w:rPr>
                <w:rFonts w:ascii="Arial" w:hAnsi="Arial" w:cs="Arial"/>
                <w:sz w:val="21"/>
                <w:szCs w:val="21"/>
              </w:rPr>
              <w:t>Администрация</w:t>
            </w:r>
            <w:r w:rsidR="00C92976" w:rsidRPr="00DF371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E74334">
              <w:rPr>
                <w:rFonts w:ascii="Arial" w:hAnsi="Arial" w:cs="Arial"/>
                <w:sz w:val="21"/>
                <w:szCs w:val="21"/>
              </w:rPr>
              <w:t>Варгашинского</w:t>
            </w:r>
            <w:proofErr w:type="spellEnd"/>
            <w:r w:rsidR="00E7433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51473" w:rsidRPr="00DF3719">
              <w:rPr>
                <w:rFonts w:ascii="Arial" w:hAnsi="Arial" w:cs="Arial"/>
                <w:sz w:val="21"/>
                <w:szCs w:val="21"/>
              </w:rPr>
              <w:t>района</w:t>
            </w:r>
          </w:p>
        </w:tc>
      </w:tr>
      <w:tr w:rsidR="00236378" w:rsidRPr="00236378" w:rsidTr="00A5147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F3719" w:rsidRDefault="0042124E" w:rsidP="0042124E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Физические и юридические лица</w:t>
            </w:r>
          </w:p>
        </w:tc>
      </w:tr>
      <w:tr w:rsidR="00236378" w:rsidRPr="00236378" w:rsidTr="00AB6BBC">
        <w:trPr>
          <w:trHeight w:val="784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11C9E" w:rsidRDefault="001E76BD" w:rsidP="00750E7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Администрацией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Варгашинского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района</w:t>
            </w:r>
          </w:p>
        </w:tc>
      </w:tr>
      <w:tr w:rsidR="00236378" w:rsidRPr="00236378" w:rsidTr="00A5147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721C5" w:rsidRDefault="00606446" w:rsidP="0042124E">
            <w:pPr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9721C5">
              <w:rPr>
                <w:rFonts w:ascii="Arial" w:hAnsi="Arial" w:cs="Arial"/>
                <w:color w:val="000000"/>
                <w:sz w:val="21"/>
                <w:szCs w:val="21"/>
              </w:rPr>
              <w:t>Заявителями на предоставление муниципальной услуги являются граждане Российской Федерации, иностранные граждане и лица без гражданства, а также их представители по доверенности, юридические лица, органы государственной власти, органы местного самоуправления.</w:t>
            </w:r>
          </w:p>
        </w:tc>
      </w:tr>
      <w:tr w:rsidR="00236378" w:rsidRPr="00236378" w:rsidTr="00A5147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3637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E76BD" w:rsidRPr="009721C5" w:rsidRDefault="001E76BD" w:rsidP="001E76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721C5">
              <w:rPr>
                <w:rFonts w:ascii="Arial" w:hAnsi="Arial" w:cs="Arial"/>
                <w:color w:val="000000"/>
                <w:sz w:val="21"/>
                <w:szCs w:val="21"/>
              </w:rPr>
              <w:t>Для получения муниципальной услуги заявитель предоставляет письменный запрос (заявление) должно содержать следующую информацию:</w:t>
            </w:r>
          </w:p>
          <w:p w:rsidR="001E76BD" w:rsidRPr="009721C5" w:rsidRDefault="001E76BD" w:rsidP="001E76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721C5">
              <w:rPr>
                <w:rFonts w:ascii="Arial" w:hAnsi="Arial" w:cs="Arial"/>
                <w:color w:val="000000"/>
                <w:sz w:val="21"/>
                <w:szCs w:val="21"/>
              </w:rPr>
              <w:t xml:space="preserve">     -  для физических лиц:</w:t>
            </w:r>
          </w:p>
          <w:p w:rsidR="001E76BD" w:rsidRPr="009721C5" w:rsidRDefault="001E76BD" w:rsidP="001E76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721C5"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  фамилию, имя, отчество;   </w:t>
            </w:r>
          </w:p>
          <w:p w:rsidR="001E76BD" w:rsidRPr="009721C5" w:rsidRDefault="001E76BD" w:rsidP="001E76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721C5"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  почтовый и/или электронный адрес заявителя;</w:t>
            </w:r>
          </w:p>
          <w:p w:rsidR="001E76BD" w:rsidRPr="009721C5" w:rsidRDefault="001E76BD" w:rsidP="001E76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721C5"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  информацию, интересующую заявителя.</w:t>
            </w:r>
          </w:p>
          <w:p w:rsidR="001E76BD" w:rsidRPr="009721C5" w:rsidRDefault="001E76BD" w:rsidP="001E76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721C5">
              <w:rPr>
                <w:rFonts w:ascii="Arial" w:hAnsi="Arial" w:cs="Arial"/>
                <w:sz w:val="21"/>
                <w:szCs w:val="21"/>
              </w:rPr>
              <w:t xml:space="preserve">      - для юридических лиц:</w:t>
            </w:r>
          </w:p>
          <w:p w:rsidR="001E76BD" w:rsidRPr="009721C5" w:rsidRDefault="001E76BD" w:rsidP="001E76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721C5">
              <w:rPr>
                <w:rFonts w:ascii="Arial" w:hAnsi="Arial" w:cs="Arial"/>
                <w:sz w:val="21"/>
                <w:szCs w:val="21"/>
              </w:rPr>
              <w:t xml:space="preserve">        полное наименование юридического лица - заявителя;</w:t>
            </w:r>
          </w:p>
          <w:p w:rsidR="001E76BD" w:rsidRPr="009721C5" w:rsidRDefault="001E76BD" w:rsidP="001E76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721C5">
              <w:rPr>
                <w:rFonts w:ascii="Arial" w:hAnsi="Arial" w:cs="Arial"/>
                <w:sz w:val="21"/>
                <w:szCs w:val="21"/>
              </w:rPr>
              <w:t xml:space="preserve">        фамилия, имя, отчество руководителя юридического лица;</w:t>
            </w:r>
          </w:p>
          <w:p w:rsidR="001E76BD" w:rsidRPr="009721C5" w:rsidRDefault="001E76BD" w:rsidP="001E76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721C5">
              <w:rPr>
                <w:rFonts w:ascii="Arial" w:hAnsi="Arial" w:cs="Arial"/>
                <w:sz w:val="21"/>
                <w:szCs w:val="21"/>
              </w:rPr>
              <w:t xml:space="preserve">        почтовый и/или электронный адрес;</w:t>
            </w:r>
          </w:p>
          <w:p w:rsidR="001E76BD" w:rsidRPr="009721C5" w:rsidRDefault="001E76BD" w:rsidP="001E76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721C5">
              <w:rPr>
                <w:rFonts w:ascii="Arial" w:hAnsi="Arial" w:cs="Arial"/>
                <w:sz w:val="21"/>
                <w:szCs w:val="21"/>
              </w:rPr>
              <w:t xml:space="preserve">        подпись руководителя юридического лица.</w:t>
            </w:r>
          </w:p>
          <w:p w:rsidR="009721C5" w:rsidRDefault="001E76BD" w:rsidP="001E76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721C5">
              <w:rPr>
                <w:rFonts w:ascii="Arial" w:hAnsi="Arial" w:cs="Arial"/>
                <w:sz w:val="21"/>
                <w:szCs w:val="21"/>
              </w:rPr>
              <w:t xml:space="preserve">При личном обращении физическое лицо предоставляет паспорт или иной документ, удостоверяющий личность, если заявитель является юридическим лицом, </w:t>
            </w:r>
            <w:proofErr w:type="gramStart"/>
            <w:r w:rsidRPr="009721C5">
              <w:rPr>
                <w:rFonts w:ascii="Arial" w:hAnsi="Arial" w:cs="Arial"/>
                <w:sz w:val="21"/>
                <w:szCs w:val="21"/>
              </w:rPr>
              <w:t>предоставляются документы</w:t>
            </w:r>
            <w:proofErr w:type="gramEnd"/>
            <w:r w:rsidRPr="009721C5">
              <w:rPr>
                <w:rFonts w:ascii="Arial" w:hAnsi="Arial" w:cs="Arial"/>
                <w:sz w:val="21"/>
                <w:szCs w:val="21"/>
              </w:rPr>
              <w:t xml:space="preserve">, подтверждающие полномочия лица, подписавшего </w:t>
            </w:r>
            <w:r w:rsidRPr="009721C5">
              <w:rPr>
                <w:rFonts w:ascii="Arial" w:hAnsi="Arial" w:cs="Arial"/>
                <w:sz w:val="21"/>
                <w:szCs w:val="21"/>
              </w:rPr>
              <w:lastRenderedPageBreak/>
              <w:t>запрос (заявление), документ, удостоверяющий личность</w:t>
            </w:r>
            <w:r w:rsidR="009721C5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1E76BD" w:rsidRPr="009721C5" w:rsidRDefault="001E76BD" w:rsidP="001E76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721C5">
              <w:rPr>
                <w:rFonts w:ascii="Arial" w:hAnsi="Arial" w:cs="Arial"/>
                <w:sz w:val="21"/>
                <w:szCs w:val="21"/>
              </w:rPr>
              <w:t xml:space="preserve">Для физических лиц при получении информации, содержащей персональные данные о третьих лицах, </w:t>
            </w:r>
            <w:proofErr w:type="gramStart"/>
            <w:r w:rsidRPr="009721C5">
              <w:rPr>
                <w:rFonts w:ascii="Arial" w:hAnsi="Arial" w:cs="Arial"/>
                <w:sz w:val="21"/>
                <w:szCs w:val="21"/>
              </w:rPr>
              <w:t>предоставляется соответствующие документы</w:t>
            </w:r>
            <w:proofErr w:type="gramEnd"/>
            <w:r w:rsidRPr="009721C5">
              <w:rPr>
                <w:rFonts w:ascii="Arial" w:hAnsi="Arial" w:cs="Arial"/>
                <w:sz w:val="21"/>
                <w:szCs w:val="21"/>
              </w:rPr>
              <w:t>, наделяющие полномочиями на получение такой информации;</w:t>
            </w:r>
          </w:p>
          <w:p w:rsidR="00236378" w:rsidRPr="009721C5" w:rsidRDefault="001E76BD" w:rsidP="009721C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721C5">
              <w:rPr>
                <w:rFonts w:ascii="Arial" w:hAnsi="Arial" w:cs="Arial"/>
                <w:sz w:val="21"/>
                <w:szCs w:val="21"/>
              </w:rPr>
              <w:t xml:space="preserve">К запросу (заявлению) могут быть приложены копии иных документов, позволяющих ускорить его исполнение.   </w:t>
            </w:r>
          </w:p>
        </w:tc>
      </w:tr>
      <w:tr w:rsidR="00236378" w:rsidRPr="00BE5B43" w:rsidTr="00AB6BBC">
        <w:trPr>
          <w:trHeight w:val="1055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E5B4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BE5B43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721C5" w:rsidRDefault="001E76BD" w:rsidP="001E76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721C5">
              <w:rPr>
                <w:rFonts w:ascii="Arial" w:hAnsi="Arial" w:cs="Arial"/>
                <w:color w:val="000000"/>
                <w:sz w:val="21"/>
                <w:szCs w:val="21"/>
              </w:rPr>
              <w:t>Документов, необходимых в соответствии с нормативными правовыми актами для предоставления муниципальной услуги, которые являются необходимыми и обязательными для предоставления муниципальной услуги, подлежащих представлению заявителем, не предусмотрено.</w:t>
            </w:r>
            <w:bookmarkStart w:id="0" w:name="_GoBack"/>
            <w:bookmarkEnd w:id="0"/>
          </w:p>
        </w:tc>
      </w:tr>
      <w:tr w:rsidR="00236378" w:rsidRPr="00BE5B43" w:rsidTr="00311C9E">
        <w:trPr>
          <w:trHeight w:val="818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E5B4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BE5B43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06446" w:rsidRPr="009721C5" w:rsidRDefault="00606446" w:rsidP="006064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721C5">
              <w:rPr>
                <w:rFonts w:ascii="Arial" w:hAnsi="Arial" w:cs="Arial"/>
                <w:color w:val="000000"/>
                <w:sz w:val="21"/>
                <w:szCs w:val="21"/>
              </w:rPr>
              <w:t>1) выдача должностными лицами Службы архивных справок, копий архивных документов, выписок из них</w:t>
            </w:r>
            <w:r w:rsidRPr="009721C5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311C9E" w:rsidRPr="009721C5" w:rsidRDefault="00606446" w:rsidP="009721C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721C5">
              <w:rPr>
                <w:rFonts w:ascii="Arial" w:hAnsi="Arial" w:cs="Arial"/>
                <w:color w:val="000000"/>
                <w:sz w:val="21"/>
                <w:szCs w:val="21"/>
              </w:rPr>
              <w:t>2) отказ в предоставлении муниципальной услуги.</w:t>
            </w:r>
          </w:p>
        </w:tc>
      </w:tr>
      <w:tr w:rsidR="00236378" w:rsidRPr="00BE5B43" w:rsidTr="00A5147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E5B4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BE5B43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9721C5" w:rsidRDefault="00EC768A" w:rsidP="009721C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721C5">
              <w:rPr>
                <w:rFonts w:ascii="Arial" w:hAnsi="Arial" w:cs="Arial"/>
                <w:color w:val="000000"/>
                <w:sz w:val="21"/>
                <w:szCs w:val="21"/>
              </w:rPr>
              <w:t>Срок предоставления муниципальной услуги не должен превышать 30 дней со дня регистрации запроса (заявления</w:t>
            </w:r>
            <w:r w:rsidR="009721C5">
              <w:rPr>
                <w:rFonts w:ascii="Arial" w:hAnsi="Arial" w:cs="Arial"/>
                <w:color w:val="000000"/>
                <w:sz w:val="21"/>
                <w:szCs w:val="21"/>
              </w:rPr>
              <w:t xml:space="preserve">) в Администрации </w:t>
            </w:r>
            <w:proofErr w:type="spellStart"/>
            <w:r w:rsidR="009721C5">
              <w:rPr>
                <w:rFonts w:ascii="Arial" w:hAnsi="Arial" w:cs="Arial"/>
                <w:color w:val="000000"/>
                <w:sz w:val="21"/>
                <w:szCs w:val="21"/>
              </w:rPr>
              <w:t>Варгашинского</w:t>
            </w:r>
            <w:proofErr w:type="spellEnd"/>
            <w:r w:rsidR="009721C5"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района</w:t>
            </w:r>
          </w:p>
        </w:tc>
      </w:tr>
      <w:tr w:rsidR="00236378" w:rsidRPr="00BE5B43" w:rsidTr="00A5147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E5B4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BE5B43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</w:t>
            </w:r>
            <w:r w:rsidR="00E01D36" w:rsidRPr="00BE5B43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B6BBC" w:rsidRDefault="00AB6BBC" w:rsidP="00F51C61">
            <w:pPr>
              <w:widowControl w:val="0"/>
              <w:jc w:val="both"/>
              <w:outlineLvl w:val="2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B6BB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236378" w:rsidRPr="00BE5B43" w:rsidTr="00AB6BBC">
        <w:trPr>
          <w:trHeight w:val="531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E5B4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BE5B43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B6BBC" w:rsidRDefault="009721C5" w:rsidP="00601895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B6BBC">
              <w:rPr>
                <w:rFonts w:ascii="Arial" w:hAnsi="Arial" w:cs="Arial"/>
                <w:color w:val="000000"/>
                <w:sz w:val="21"/>
                <w:szCs w:val="21"/>
              </w:rPr>
              <w:t>Муниципальная услуга предоставляется бесплатно</w:t>
            </w:r>
          </w:p>
        </w:tc>
      </w:tr>
      <w:tr w:rsidR="00236378" w:rsidRPr="00BE5B43" w:rsidTr="00165CE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E5B4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BE5B43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11C9E" w:rsidRDefault="00180C2D" w:rsidP="00A51473">
            <w:pPr>
              <w:pStyle w:val="ConsPlusTitle"/>
              <w:jc w:val="both"/>
              <w:rPr>
                <w:rFonts w:ascii="Arial" w:hAnsi="Arial" w:cs="Arial"/>
                <w:b w:val="0"/>
                <w:color w:val="000000"/>
                <w:sz w:val="21"/>
                <w:szCs w:val="21"/>
              </w:rPr>
            </w:pPr>
            <w:r w:rsidRPr="00180C2D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Постановление Администрации </w:t>
            </w:r>
            <w:proofErr w:type="spellStart"/>
            <w:r w:rsidRPr="00180C2D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Варгашинского</w:t>
            </w:r>
            <w:proofErr w:type="spellEnd"/>
            <w:r w:rsidRPr="00180C2D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 района от 5 сентября 2012 года № 134 «Об утверждении административного регламента предоставления муниципальной услуги  по выдаче архивных справок, копий архивных документов, выписок из них, в том числе подтверждающих право на владение землей на территории </w:t>
            </w:r>
            <w:proofErr w:type="spellStart"/>
            <w:r w:rsidRPr="00180C2D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Варгашинского</w:t>
            </w:r>
            <w:proofErr w:type="spellEnd"/>
            <w:r w:rsidRPr="00180C2D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 района»</w:t>
            </w:r>
          </w:p>
        </w:tc>
      </w:tr>
    </w:tbl>
    <w:p w:rsidR="005173B8" w:rsidRPr="00BE5B43" w:rsidRDefault="005173B8" w:rsidP="00236378">
      <w:pPr>
        <w:rPr>
          <w:rFonts w:ascii="Arial" w:hAnsi="Arial" w:cs="Arial"/>
          <w:sz w:val="21"/>
          <w:szCs w:val="21"/>
        </w:rPr>
      </w:pPr>
    </w:p>
    <w:sectPr w:rsidR="005173B8" w:rsidRPr="00BE5B43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535D6"/>
    <w:rsid w:val="000A3387"/>
    <w:rsid w:val="000E65D1"/>
    <w:rsid w:val="00100C8B"/>
    <w:rsid w:val="00131146"/>
    <w:rsid w:val="00165CEC"/>
    <w:rsid w:val="00180C2D"/>
    <w:rsid w:val="001B7ED0"/>
    <w:rsid w:val="001E76BD"/>
    <w:rsid w:val="001F41F3"/>
    <w:rsid w:val="00236378"/>
    <w:rsid w:val="0028488F"/>
    <w:rsid w:val="002F4D8A"/>
    <w:rsid w:val="00311C9E"/>
    <w:rsid w:val="0039620A"/>
    <w:rsid w:val="003A384F"/>
    <w:rsid w:val="003D7B17"/>
    <w:rsid w:val="004166E5"/>
    <w:rsid w:val="0042124E"/>
    <w:rsid w:val="004A1410"/>
    <w:rsid w:val="004B3FC2"/>
    <w:rsid w:val="004D26A5"/>
    <w:rsid w:val="005173B8"/>
    <w:rsid w:val="005D6620"/>
    <w:rsid w:val="00601895"/>
    <w:rsid w:val="00606446"/>
    <w:rsid w:val="00676D3F"/>
    <w:rsid w:val="006C56F7"/>
    <w:rsid w:val="006E607C"/>
    <w:rsid w:val="00750E77"/>
    <w:rsid w:val="00763902"/>
    <w:rsid w:val="007930C9"/>
    <w:rsid w:val="007A7FA2"/>
    <w:rsid w:val="007B4282"/>
    <w:rsid w:val="007E1D26"/>
    <w:rsid w:val="008360FB"/>
    <w:rsid w:val="00876024"/>
    <w:rsid w:val="00881CE0"/>
    <w:rsid w:val="008A7745"/>
    <w:rsid w:val="008E688F"/>
    <w:rsid w:val="009277B9"/>
    <w:rsid w:val="00945FC4"/>
    <w:rsid w:val="009721C5"/>
    <w:rsid w:val="009E7929"/>
    <w:rsid w:val="00A51473"/>
    <w:rsid w:val="00A744F2"/>
    <w:rsid w:val="00A77C10"/>
    <w:rsid w:val="00A95170"/>
    <w:rsid w:val="00AA2BCD"/>
    <w:rsid w:val="00AB6BBC"/>
    <w:rsid w:val="00AB7562"/>
    <w:rsid w:val="00B94CD8"/>
    <w:rsid w:val="00BE5B43"/>
    <w:rsid w:val="00C65A45"/>
    <w:rsid w:val="00C92976"/>
    <w:rsid w:val="00CD58C4"/>
    <w:rsid w:val="00CE11E1"/>
    <w:rsid w:val="00DD6170"/>
    <w:rsid w:val="00DE5D85"/>
    <w:rsid w:val="00DF3719"/>
    <w:rsid w:val="00E00926"/>
    <w:rsid w:val="00E01D36"/>
    <w:rsid w:val="00E74334"/>
    <w:rsid w:val="00E95A00"/>
    <w:rsid w:val="00EC768A"/>
    <w:rsid w:val="00F51C61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paragraph" w:styleId="a7">
    <w:name w:val="Body Text Indent"/>
    <w:basedOn w:val="a"/>
    <w:link w:val="a8"/>
    <w:rsid w:val="00E7433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743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rsid w:val="00131146"/>
    <w:rPr>
      <w:rFonts w:ascii="Arial" w:hAnsi="Arial" w:cs="Arial"/>
      <w:b/>
      <w:bCs/>
      <w:color w:val="000000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31146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paragraph" w:styleId="a7">
    <w:name w:val="Body Text Indent"/>
    <w:basedOn w:val="a"/>
    <w:link w:val="a8"/>
    <w:rsid w:val="00E7433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743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rsid w:val="00131146"/>
    <w:rPr>
      <w:rFonts w:ascii="Arial" w:hAnsi="Arial" w:cs="Arial"/>
      <w:b/>
      <w:bCs/>
      <w:color w:val="000000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31146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7</cp:revision>
  <cp:lastPrinted>2018-08-08T10:10:00Z</cp:lastPrinted>
  <dcterms:created xsi:type="dcterms:W3CDTF">2019-03-29T03:29:00Z</dcterms:created>
  <dcterms:modified xsi:type="dcterms:W3CDTF">2019-03-29T03:40:00Z</dcterms:modified>
</cp:coreProperties>
</file>