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F3719" w:rsidRDefault="00DD6170" w:rsidP="00E7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F37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74334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="00E743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1473" w:rsidRPr="00DF3719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F3719" w:rsidRDefault="0042124E" w:rsidP="0042124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AB6BBC">
        <w:trPr>
          <w:trHeight w:val="7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1E76BD" w:rsidP="00750E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Варгашинского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721C5" w:rsidRDefault="00606446" w:rsidP="0042124E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Заявителями на предоставление муниципальной услуги являются граждане Российской Федерации, иностранные граждане и лица без гражданства, а также их представители по доверенности, юридические лица, органы государственной власти, органы местного самоуправления.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Для получения муниципальной услуги заявитель предоставляет письменный запрос (заявление) должно содержать следующую информацию: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-  для физических лиц: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фамилию, имя, отчество;   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почтовый и/или электронный адрес заявителя;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информацию, интересующую заявителя.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      - для юридических лиц: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        полное наименование юридического лица - заявителя;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        фамилия, имя, отчество руководителя юридического лица;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        почтовый и/или электронный адрес;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        подпись руководителя юридического лица.</w:t>
            </w:r>
          </w:p>
          <w:p w:rsid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При личном обращении физическое лицо предоставляет паспорт или иной документ, удостоверяющий личность, если заявитель является юридическим лицом, </w:t>
            </w:r>
            <w:proofErr w:type="gramStart"/>
            <w:r w:rsidRPr="009721C5">
              <w:rPr>
                <w:rFonts w:ascii="Arial" w:hAnsi="Arial" w:cs="Arial"/>
                <w:sz w:val="21"/>
                <w:szCs w:val="21"/>
              </w:rPr>
              <w:t>предоставляются документы</w:t>
            </w:r>
            <w:proofErr w:type="gramEnd"/>
            <w:r w:rsidRPr="009721C5">
              <w:rPr>
                <w:rFonts w:ascii="Arial" w:hAnsi="Arial" w:cs="Arial"/>
                <w:sz w:val="21"/>
                <w:szCs w:val="21"/>
              </w:rPr>
              <w:t xml:space="preserve">, подтверждающие полномочия лица, подписавшего </w:t>
            </w:r>
            <w:r w:rsidRPr="009721C5">
              <w:rPr>
                <w:rFonts w:ascii="Arial" w:hAnsi="Arial" w:cs="Arial"/>
                <w:sz w:val="21"/>
                <w:szCs w:val="21"/>
              </w:rPr>
              <w:lastRenderedPageBreak/>
              <w:t>запрос (заявление), документ, удостоверяющий личность</w:t>
            </w:r>
            <w:r w:rsidR="009721C5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E76BD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Для физических лиц при получении информации, содержащей персональные данные о третьих лицах, </w:t>
            </w:r>
            <w:proofErr w:type="gramStart"/>
            <w:r w:rsidRPr="009721C5">
              <w:rPr>
                <w:rFonts w:ascii="Arial" w:hAnsi="Arial" w:cs="Arial"/>
                <w:sz w:val="21"/>
                <w:szCs w:val="21"/>
              </w:rPr>
              <w:t>предоставляется соответствующие документы</w:t>
            </w:r>
            <w:proofErr w:type="gramEnd"/>
            <w:r w:rsidRPr="009721C5">
              <w:rPr>
                <w:rFonts w:ascii="Arial" w:hAnsi="Arial" w:cs="Arial"/>
                <w:sz w:val="21"/>
                <w:szCs w:val="21"/>
              </w:rPr>
              <w:t>, наделяющие полномочиями на получение такой информации;</w:t>
            </w:r>
          </w:p>
          <w:p w:rsidR="00236378" w:rsidRPr="009721C5" w:rsidRDefault="001E76BD" w:rsidP="00972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sz w:val="21"/>
                <w:szCs w:val="21"/>
              </w:rPr>
              <w:t xml:space="preserve">К запросу (заявлению) могут быть приложены копии иных документов, позволяющих ускорить его исполнение.   </w:t>
            </w:r>
          </w:p>
        </w:tc>
      </w:tr>
      <w:tr w:rsidR="00236378" w:rsidRPr="00BE5B43" w:rsidTr="00AB6BBC">
        <w:trPr>
          <w:trHeight w:val="10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721C5" w:rsidRDefault="001E76BD" w:rsidP="001E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не предусмотрено.</w:t>
            </w:r>
            <w:bookmarkStart w:id="0" w:name="_GoBack"/>
            <w:bookmarkEnd w:id="0"/>
          </w:p>
        </w:tc>
      </w:tr>
      <w:tr w:rsidR="00236378" w:rsidRPr="00BE5B43" w:rsidTr="00311C9E">
        <w:trPr>
          <w:trHeight w:val="8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6446" w:rsidRPr="009721C5" w:rsidRDefault="00606446" w:rsidP="006064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1) выдача должностными лицами Службы архивных справок, копий архивных документов, выписок из них</w:t>
            </w: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311C9E" w:rsidRPr="009721C5" w:rsidRDefault="00606446" w:rsidP="00972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2) отказ в предоставлении муниципальной услуги.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721C5" w:rsidRDefault="00EC768A" w:rsidP="00972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21C5">
              <w:rPr>
                <w:rFonts w:ascii="Arial" w:hAnsi="Arial" w:cs="Arial"/>
                <w:color w:val="000000"/>
                <w:sz w:val="21"/>
                <w:szCs w:val="21"/>
              </w:rPr>
              <w:t>Срок предоставления муниципальной услуги не должен превышать 30 дней со дня регистрации запроса (заявления</w:t>
            </w:r>
            <w:r w:rsidR="009721C5">
              <w:rPr>
                <w:rFonts w:ascii="Arial" w:hAnsi="Arial" w:cs="Arial"/>
                <w:color w:val="000000"/>
                <w:sz w:val="21"/>
                <w:szCs w:val="21"/>
              </w:rPr>
              <w:t xml:space="preserve">) в Администрации </w:t>
            </w:r>
            <w:proofErr w:type="spellStart"/>
            <w:r w:rsidR="009721C5">
              <w:rPr>
                <w:rFonts w:ascii="Arial" w:hAnsi="Arial" w:cs="Arial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="009721C5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B6BBC" w:rsidRDefault="00AB6BBC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6B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BE5B43" w:rsidTr="00AB6BBC">
        <w:trPr>
          <w:trHeight w:val="53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B6BBC" w:rsidRDefault="009721C5" w:rsidP="0060189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6BBC">
              <w:rPr>
                <w:rFonts w:ascii="Arial" w:hAnsi="Arial" w:cs="Arial"/>
                <w:color w:val="000000"/>
                <w:sz w:val="21"/>
                <w:szCs w:val="21"/>
              </w:rPr>
              <w:t>Муниципальная услуга предоставляется бесплатно</w:t>
            </w:r>
          </w:p>
        </w:tc>
      </w:tr>
      <w:tr w:rsidR="00236378" w:rsidRPr="00BE5B4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180C2D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180C2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180C2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180C2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5 сентября 2012 года № 134 «Об утверждении административного регламента предоставления муниципальной услуги  по выдаче архивных справок, копий архивных документов, выписок из них, в том числе подтверждающих право на владение землей на территории </w:t>
            </w:r>
            <w:proofErr w:type="spellStart"/>
            <w:r w:rsidRPr="00180C2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180C2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района»</w:t>
            </w:r>
          </w:p>
        </w:tc>
      </w:tr>
    </w:tbl>
    <w:p w:rsidR="005173B8" w:rsidRPr="00BE5B43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BE5B4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00C8B"/>
    <w:rsid w:val="00131146"/>
    <w:rsid w:val="00165CEC"/>
    <w:rsid w:val="00180C2D"/>
    <w:rsid w:val="001B7ED0"/>
    <w:rsid w:val="001E76BD"/>
    <w:rsid w:val="001F41F3"/>
    <w:rsid w:val="00236378"/>
    <w:rsid w:val="0028488F"/>
    <w:rsid w:val="002F4D8A"/>
    <w:rsid w:val="00311C9E"/>
    <w:rsid w:val="0039620A"/>
    <w:rsid w:val="003A384F"/>
    <w:rsid w:val="003D7B17"/>
    <w:rsid w:val="004166E5"/>
    <w:rsid w:val="0042124E"/>
    <w:rsid w:val="004A1410"/>
    <w:rsid w:val="004B3FC2"/>
    <w:rsid w:val="004D26A5"/>
    <w:rsid w:val="005173B8"/>
    <w:rsid w:val="005D6620"/>
    <w:rsid w:val="00601895"/>
    <w:rsid w:val="00606446"/>
    <w:rsid w:val="00676D3F"/>
    <w:rsid w:val="006C56F7"/>
    <w:rsid w:val="006E607C"/>
    <w:rsid w:val="00750E77"/>
    <w:rsid w:val="00763902"/>
    <w:rsid w:val="007930C9"/>
    <w:rsid w:val="007A7FA2"/>
    <w:rsid w:val="007B4282"/>
    <w:rsid w:val="007E1D26"/>
    <w:rsid w:val="008360FB"/>
    <w:rsid w:val="00876024"/>
    <w:rsid w:val="00881CE0"/>
    <w:rsid w:val="008A7745"/>
    <w:rsid w:val="008E688F"/>
    <w:rsid w:val="009277B9"/>
    <w:rsid w:val="00945FC4"/>
    <w:rsid w:val="009721C5"/>
    <w:rsid w:val="009E7929"/>
    <w:rsid w:val="00A51473"/>
    <w:rsid w:val="00A744F2"/>
    <w:rsid w:val="00A77C10"/>
    <w:rsid w:val="00A95170"/>
    <w:rsid w:val="00AA2BCD"/>
    <w:rsid w:val="00AB6BBC"/>
    <w:rsid w:val="00AB7562"/>
    <w:rsid w:val="00B94CD8"/>
    <w:rsid w:val="00BE5B43"/>
    <w:rsid w:val="00C65A45"/>
    <w:rsid w:val="00C92976"/>
    <w:rsid w:val="00CD58C4"/>
    <w:rsid w:val="00CE11E1"/>
    <w:rsid w:val="00DD6170"/>
    <w:rsid w:val="00DE5D85"/>
    <w:rsid w:val="00DF3719"/>
    <w:rsid w:val="00E00926"/>
    <w:rsid w:val="00E01D36"/>
    <w:rsid w:val="00E74334"/>
    <w:rsid w:val="00E95A00"/>
    <w:rsid w:val="00EC768A"/>
    <w:rsid w:val="00F51C61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2019-03-29T03:29:00Z</dcterms:created>
  <dcterms:modified xsi:type="dcterms:W3CDTF">2019-03-29T03:40:00Z</dcterms:modified>
</cp:coreProperties>
</file>