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7316C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C50922" w:rsidP="00922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16C2">
              <w:rPr>
                <w:rFonts w:ascii="Arial" w:hAnsi="Arial" w:cs="Arial"/>
                <w:sz w:val="21"/>
                <w:szCs w:val="21"/>
              </w:rPr>
              <w:t xml:space="preserve">Муниципальная услуга </w:t>
            </w:r>
            <w:r w:rsidR="008E688F" w:rsidRPr="007316C2">
              <w:rPr>
                <w:rFonts w:ascii="Arial" w:hAnsi="Arial" w:cs="Arial"/>
                <w:sz w:val="21"/>
                <w:szCs w:val="21"/>
              </w:rPr>
              <w:t xml:space="preserve">предоставляется </w:t>
            </w:r>
            <w:r w:rsidRPr="007316C2">
              <w:rPr>
                <w:rFonts w:ascii="Arial" w:hAnsi="Arial" w:cs="Arial"/>
                <w:sz w:val="21"/>
                <w:szCs w:val="21"/>
              </w:rPr>
              <w:t xml:space="preserve">Администрацией </w:t>
            </w:r>
            <w:proofErr w:type="spellStart"/>
            <w:r w:rsidR="00922004">
              <w:rPr>
                <w:rFonts w:ascii="Arial" w:hAnsi="Arial" w:cs="Arial"/>
                <w:sz w:val="21"/>
                <w:szCs w:val="21"/>
              </w:rPr>
              <w:t>Юргамышского</w:t>
            </w:r>
            <w:proofErr w:type="spellEnd"/>
            <w:r w:rsidR="009220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316C2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7316C2" w:rsidTr="006A3F89">
        <w:trPr>
          <w:trHeight w:val="22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3070C" w:rsidRDefault="000C436E" w:rsidP="006307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Физические и юридические лица </w:t>
            </w:r>
          </w:p>
        </w:tc>
      </w:tr>
      <w:tr w:rsidR="00236378" w:rsidRPr="007316C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9C7E64" w:rsidP="009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16C2">
              <w:rPr>
                <w:rFonts w:ascii="Arial" w:hAnsi="Arial" w:cs="Arial"/>
                <w:sz w:val="21"/>
                <w:szCs w:val="21"/>
              </w:rPr>
              <w:t>Администраци</w:t>
            </w:r>
            <w:r>
              <w:rPr>
                <w:rFonts w:ascii="Arial" w:hAnsi="Arial" w:cs="Arial"/>
                <w:sz w:val="21"/>
                <w:szCs w:val="21"/>
              </w:rPr>
              <w:t>я</w:t>
            </w:r>
            <w:r w:rsidRPr="007316C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Юргамышского</w:t>
            </w:r>
            <w:proofErr w:type="spellEnd"/>
            <w:r w:rsidRPr="007316C2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0C436E" w:rsidRPr="00236378" w:rsidTr="00B21D6E">
        <w:trPr>
          <w:trHeight w:val="91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882120" w:rsidRDefault="00882120" w:rsidP="00882120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21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Заявителями при предоставлении муниципальной услуги являются юридические и физические лица, обращающиеся на законных основаниях  для получения информации</w:t>
            </w:r>
          </w:p>
        </w:tc>
      </w:tr>
      <w:tr w:rsidR="000C436E" w:rsidRPr="00236378" w:rsidTr="00C5092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236378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2120" w:rsidRPr="00882120" w:rsidRDefault="00882120" w:rsidP="00882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882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Заявление должно содержать:</w:t>
            </w:r>
          </w:p>
          <w:p w:rsidR="00882120" w:rsidRPr="00882120" w:rsidRDefault="00882120" w:rsidP="00882120">
            <w:pPr>
              <w:spacing w:before="100" w:beforeAutospacing="1"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полное официальное наименование юридического лица (для физических лиц - фамилия, имя, отчество);</w:t>
            </w:r>
          </w:p>
          <w:p w:rsidR="00882120" w:rsidRPr="00882120" w:rsidRDefault="00882120" w:rsidP="00882120">
            <w:pPr>
              <w:spacing w:before="100" w:beforeAutospacing="1"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почтовый и/или электронный адрес заявителя;</w:t>
            </w:r>
          </w:p>
          <w:p w:rsidR="00882120" w:rsidRPr="00882120" w:rsidRDefault="00882120" w:rsidP="00882120">
            <w:pPr>
              <w:spacing w:before="100" w:beforeAutospacing="1"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тема (вопрос), хронология запрашиваемой информации, о стаже работы и заработной плате - название, ведомственная подчиненность организации, время работы, должность;</w:t>
            </w:r>
          </w:p>
          <w:p w:rsidR="00882120" w:rsidRPr="00882120" w:rsidRDefault="00882120" w:rsidP="00882120">
            <w:pPr>
              <w:spacing w:before="100" w:beforeAutospacing="1"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иные сведения, позволяющие осуществить поиск документов, необходимых для исполнения запроса;</w:t>
            </w:r>
          </w:p>
          <w:p w:rsidR="00882120" w:rsidRPr="00882120" w:rsidRDefault="00882120" w:rsidP="00882120">
            <w:pPr>
              <w:spacing w:before="100" w:beforeAutospacing="1"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 дата отправления запроса, подпись заявителя.</w:t>
            </w:r>
          </w:p>
          <w:p w:rsidR="00882120" w:rsidRPr="00882120" w:rsidRDefault="00882120" w:rsidP="00882120">
            <w:pPr>
              <w:spacing w:before="100" w:beforeAutospacing="1"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Заявитель </w:t>
            </w:r>
            <w:proofErr w:type="gramStart"/>
            <w:r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праве</w:t>
            </w:r>
            <w:proofErr w:type="gramEnd"/>
            <w:r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предоставить или может предоставить копию трудовой книжки (кроме случаев утраты трудовой книжки).</w:t>
            </w:r>
          </w:p>
          <w:p w:rsidR="00882120" w:rsidRPr="00882120" w:rsidRDefault="00882120" w:rsidP="00882120">
            <w:pPr>
              <w:spacing w:before="100" w:beforeAutospacing="1"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 личном обращении заявитель предъявляет документ, удостоверяющий его личность.</w:t>
            </w:r>
          </w:p>
          <w:p w:rsidR="00882120" w:rsidRPr="00882120" w:rsidRDefault="00882120" w:rsidP="000114AA">
            <w:pPr>
              <w:spacing w:before="100" w:beforeAutospacing="1" w:after="119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получения информации ограниченного доступа заявитель предоставляет письменное разрешение субъекта персональных данных, либо его законного представителя, а после его смерти письменное разрешение  наследников субъекта персональных данных на доступ к запрашиваемой информации, содержащей персональные данные.</w:t>
            </w:r>
          </w:p>
          <w:p w:rsidR="000C436E" w:rsidRPr="009516B0" w:rsidRDefault="000C436E" w:rsidP="00D94212">
            <w:pPr>
              <w:pStyle w:val="western"/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0C436E" w:rsidRPr="00236378" w:rsidTr="00C66905">
        <w:trPr>
          <w:trHeight w:val="72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2120" w:rsidRPr="00882120" w:rsidRDefault="000B4DA1" w:rsidP="00882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82120">
              <w:rPr>
                <w:rFonts w:ascii="Arial" w:hAnsi="Arial" w:cs="Arial"/>
              </w:rPr>
              <w:t>Д</w:t>
            </w:r>
            <w:r w:rsidR="00882120" w:rsidRPr="008821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отсутствуют.</w:t>
            </w:r>
          </w:p>
          <w:p w:rsidR="000C436E" w:rsidRPr="0093499C" w:rsidRDefault="000C436E" w:rsidP="00645590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436E" w:rsidRPr="00236378" w:rsidTr="00521D64">
        <w:trPr>
          <w:trHeight w:val="74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5BB0" w:rsidRPr="00015BB0" w:rsidRDefault="00015BB0" w:rsidP="00015BB0">
            <w:pPr>
              <w:spacing w:before="100" w:beforeAutospacing="1" w:after="142" w:line="288" w:lineRule="auto"/>
              <w:rPr>
                <w:rFonts w:ascii="Calibri" w:eastAsia="Times New Roman" w:hAnsi="Calibri" w:cs="Times New Roman"/>
                <w:color w:val="00000A"/>
                <w:sz w:val="21"/>
                <w:szCs w:val="21"/>
                <w:lang w:eastAsia="ru-RU"/>
              </w:rPr>
            </w:pPr>
            <w:r w:rsidRPr="00015B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направление (</w:t>
            </w:r>
            <w:r w:rsidRPr="00015BB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выдача) копий документов, выписок из документов, справок по документам, находящимся на архивном хранении в муниципальном архиве;</w:t>
            </w:r>
          </w:p>
          <w:p w:rsidR="00015BB0" w:rsidRPr="00015BB0" w:rsidRDefault="00015BB0" w:rsidP="00015BB0">
            <w:pPr>
              <w:spacing w:before="100" w:beforeAutospacing="1" w:after="142" w:line="288" w:lineRule="auto"/>
              <w:rPr>
                <w:rFonts w:ascii="Calibri" w:eastAsia="Times New Roman" w:hAnsi="Calibri" w:cs="Times New Roman"/>
                <w:color w:val="00000A"/>
                <w:sz w:val="21"/>
                <w:szCs w:val="21"/>
                <w:lang w:eastAsia="ru-RU"/>
              </w:rPr>
            </w:pPr>
            <w:r w:rsidRPr="00015BB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- </w:t>
            </w:r>
            <w:r w:rsidRPr="00015B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направление (</w:t>
            </w:r>
            <w:r w:rsidRPr="00015BB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выдача) уведомления об отсутствии запрашиваемой информации;</w:t>
            </w:r>
          </w:p>
          <w:p w:rsidR="000C436E" w:rsidRPr="00015BB0" w:rsidRDefault="00015BB0" w:rsidP="00015BB0">
            <w:pPr>
              <w:spacing w:before="100" w:beforeAutospacing="1" w:after="0" w:line="288" w:lineRule="auto"/>
              <w:rPr>
                <w:color w:val="000000"/>
                <w:sz w:val="21"/>
                <w:szCs w:val="21"/>
              </w:rPr>
            </w:pPr>
            <w:r w:rsidRPr="00015B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направление (выдача) уведомления об отказе в предоставлении муниципальной услуги.</w:t>
            </w:r>
          </w:p>
        </w:tc>
      </w:tr>
      <w:tr w:rsidR="000C436E" w:rsidRPr="00236378" w:rsidTr="00A5120B">
        <w:trPr>
          <w:trHeight w:val="94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14AA" w:rsidRDefault="002949E4" w:rsidP="00C05495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30 календарных дней</w:t>
            </w:r>
          </w:p>
          <w:p w:rsidR="000C436E" w:rsidRPr="000114AA" w:rsidRDefault="000114AA" w:rsidP="000114AA">
            <w:pPr>
              <w:tabs>
                <w:tab w:val="left" w:pos="3982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  <w:bookmarkStart w:id="2" w:name="_GoBack"/>
            <w:bookmarkEnd w:id="2"/>
          </w:p>
        </w:tc>
      </w:tr>
      <w:tr w:rsidR="000C436E" w:rsidRPr="00236378" w:rsidTr="00A5120B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903B04" w:rsidRDefault="00121ECB" w:rsidP="00121ECB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ECB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Оснований для отказа в приеме документов, необходимых для предоставления муниципальной услуги, не предусмотрено</w:t>
            </w:r>
          </w:p>
        </w:tc>
      </w:tr>
      <w:tr w:rsidR="000C436E" w:rsidRPr="00236378" w:rsidTr="00E8570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236378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бесплатно</w:t>
            </w:r>
          </w:p>
        </w:tc>
      </w:tr>
      <w:tr w:rsidR="000C436E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F61A1" w:rsidRDefault="000C436E" w:rsidP="000F61A1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436E" w:rsidRPr="00236378" w:rsidTr="004215A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22FD" w:rsidRPr="008922FD" w:rsidRDefault="001012EE" w:rsidP="008922FD">
            <w:pPr>
              <w:pStyle w:val="western"/>
              <w:spacing w:after="0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8922FD">
              <w:rPr>
                <w:rFonts w:ascii="Arial" w:hAnsi="Arial" w:cs="Arial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8922FD">
              <w:rPr>
                <w:rFonts w:ascii="Arial" w:hAnsi="Arial" w:cs="Arial"/>
                <w:color w:val="000000"/>
                <w:sz w:val="21"/>
                <w:szCs w:val="21"/>
              </w:rPr>
              <w:t>Юргамышского</w:t>
            </w:r>
            <w:proofErr w:type="spellEnd"/>
            <w:r w:rsidRPr="008922FD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 </w:t>
            </w:r>
            <w:r w:rsidRPr="008922FD">
              <w:rPr>
                <w:rFonts w:ascii="Arial" w:hAnsi="Arial" w:cs="Arial"/>
                <w:color w:val="auto"/>
                <w:sz w:val="21"/>
                <w:szCs w:val="21"/>
              </w:rPr>
              <w:t xml:space="preserve">от  </w:t>
            </w:r>
            <w:r w:rsidR="008922FD" w:rsidRPr="008922FD">
              <w:rPr>
                <w:rFonts w:ascii="Arial" w:hAnsi="Arial" w:cs="Arial"/>
                <w:color w:val="auto"/>
                <w:sz w:val="21"/>
                <w:szCs w:val="21"/>
              </w:rPr>
              <w:t>9 февраля 2016 год № 89 «</w:t>
            </w:r>
            <w:r w:rsidR="008922FD" w:rsidRPr="008922FD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8922FD" w:rsidRPr="008922FD">
              <w:rPr>
                <w:rFonts w:ascii="Arial" w:hAnsi="Arial" w:cs="Arial"/>
                <w:bCs/>
                <w:color w:val="auto"/>
                <w:sz w:val="21"/>
                <w:szCs w:val="21"/>
              </w:rPr>
              <w:t>Юргамышского</w:t>
            </w:r>
            <w:proofErr w:type="spellEnd"/>
            <w:r w:rsidR="008922FD" w:rsidRPr="008922FD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 района муниципальной услуги по предоставлению информации по документам архивных фондов, находящихся на хранении в муниципальном архиве </w:t>
            </w:r>
            <w:proofErr w:type="spellStart"/>
            <w:r w:rsidR="008922FD" w:rsidRPr="008922FD">
              <w:rPr>
                <w:rFonts w:ascii="Arial" w:hAnsi="Arial" w:cs="Arial"/>
                <w:bCs/>
                <w:color w:val="auto"/>
                <w:sz w:val="21"/>
                <w:szCs w:val="21"/>
              </w:rPr>
              <w:t>Юргамышского</w:t>
            </w:r>
            <w:proofErr w:type="spellEnd"/>
            <w:r w:rsidR="008922FD" w:rsidRPr="008922FD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 района»</w:t>
            </w:r>
          </w:p>
          <w:p w:rsidR="000C436E" w:rsidRPr="008922FD" w:rsidRDefault="008922FD" w:rsidP="008922FD">
            <w:pPr>
              <w:pStyle w:val="western"/>
              <w:spacing w:after="0" w:line="238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922F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5173B8" w:rsidRDefault="005173B8" w:rsidP="00236378"/>
    <w:sectPr w:rsidR="005173B8" w:rsidSect="00D94212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14AA"/>
    <w:rsid w:val="00015BB0"/>
    <w:rsid w:val="00086A6D"/>
    <w:rsid w:val="000B4DA1"/>
    <w:rsid w:val="000C436E"/>
    <w:rsid w:val="000F61A1"/>
    <w:rsid w:val="001012EE"/>
    <w:rsid w:val="00121ECB"/>
    <w:rsid w:val="00136ED9"/>
    <w:rsid w:val="001E0D20"/>
    <w:rsid w:val="001E7B89"/>
    <w:rsid w:val="00236378"/>
    <w:rsid w:val="0026337B"/>
    <w:rsid w:val="00266F28"/>
    <w:rsid w:val="002705D5"/>
    <w:rsid w:val="00290CF7"/>
    <w:rsid w:val="002949E4"/>
    <w:rsid w:val="003879E5"/>
    <w:rsid w:val="004166E5"/>
    <w:rsid w:val="004215A7"/>
    <w:rsid w:val="005173B8"/>
    <w:rsid w:val="00521D64"/>
    <w:rsid w:val="00554703"/>
    <w:rsid w:val="005C21C0"/>
    <w:rsid w:val="005D369B"/>
    <w:rsid w:val="005F79A9"/>
    <w:rsid w:val="00624927"/>
    <w:rsid w:val="0063070C"/>
    <w:rsid w:val="00645590"/>
    <w:rsid w:val="00664B99"/>
    <w:rsid w:val="006A3F89"/>
    <w:rsid w:val="006E607C"/>
    <w:rsid w:val="0070246E"/>
    <w:rsid w:val="007316C2"/>
    <w:rsid w:val="007A7FA2"/>
    <w:rsid w:val="007E0E6D"/>
    <w:rsid w:val="008031F6"/>
    <w:rsid w:val="00842982"/>
    <w:rsid w:val="0084723C"/>
    <w:rsid w:val="00882120"/>
    <w:rsid w:val="008922FD"/>
    <w:rsid w:val="008E688F"/>
    <w:rsid w:val="008E6DCE"/>
    <w:rsid w:val="00903B04"/>
    <w:rsid w:val="00922004"/>
    <w:rsid w:val="0093185C"/>
    <w:rsid w:val="00931D5A"/>
    <w:rsid w:val="0093499C"/>
    <w:rsid w:val="00936762"/>
    <w:rsid w:val="009516B0"/>
    <w:rsid w:val="0096694B"/>
    <w:rsid w:val="009C7E64"/>
    <w:rsid w:val="00A5120B"/>
    <w:rsid w:val="00A61333"/>
    <w:rsid w:val="00A6427F"/>
    <w:rsid w:val="00A744F2"/>
    <w:rsid w:val="00AA6048"/>
    <w:rsid w:val="00AC19FC"/>
    <w:rsid w:val="00B21D6E"/>
    <w:rsid w:val="00B3564C"/>
    <w:rsid w:val="00BB5D85"/>
    <w:rsid w:val="00BD76F8"/>
    <w:rsid w:val="00C05495"/>
    <w:rsid w:val="00C47A38"/>
    <w:rsid w:val="00C50922"/>
    <w:rsid w:val="00C66905"/>
    <w:rsid w:val="00C8588E"/>
    <w:rsid w:val="00CB2011"/>
    <w:rsid w:val="00CE11E1"/>
    <w:rsid w:val="00D00E2E"/>
    <w:rsid w:val="00D13DDB"/>
    <w:rsid w:val="00D7544D"/>
    <w:rsid w:val="00D94212"/>
    <w:rsid w:val="00DA520D"/>
    <w:rsid w:val="00E00926"/>
    <w:rsid w:val="00E01D36"/>
    <w:rsid w:val="00E06654"/>
    <w:rsid w:val="00E13B56"/>
    <w:rsid w:val="00E42FC7"/>
    <w:rsid w:val="00E8570A"/>
    <w:rsid w:val="00E9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Базовый"/>
    <w:rsid w:val="00D00E2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Базовый"/>
    <w:rsid w:val="00D00E2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74</cp:revision>
  <cp:lastPrinted>2018-08-08T10:10:00Z</cp:lastPrinted>
  <dcterms:created xsi:type="dcterms:W3CDTF">2018-05-28T04:16:00Z</dcterms:created>
  <dcterms:modified xsi:type="dcterms:W3CDTF">2019-02-22T03:22:00Z</dcterms:modified>
</cp:coreProperties>
</file>