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20C8" w:rsidRDefault="00B90C7E" w:rsidP="00267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0C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670CE">
              <w:rPr>
                <w:rFonts w:ascii="Arial" w:hAnsi="Arial" w:cs="Arial"/>
                <w:sz w:val="24"/>
                <w:szCs w:val="24"/>
              </w:rPr>
              <w:t>Шатровского</w:t>
            </w:r>
            <w:proofErr w:type="spellEnd"/>
            <w:r w:rsidR="004B64B2" w:rsidRPr="00CE20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0C8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20C8" w:rsidRDefault="00B90C7E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0C8">
              <w:rPr>
                <w:rFonts w:ascii="Arial" w:hAnsi="Arial" w:cs="Arial"/>
                <w:sz w:val="24"/>
                <w:szCs w:val="24"/>
              </w:rPr>
              <w:t>Физические и юри</w:t>
            </w:r>
            <w:r w:rsidR="00B94DEC" w:rsidRPr="00CE20C8">
              <w:rPr>
                <w:rFonts w:ascii="Arial" w:hAnsi="Arial" w:cs="Arial"/>
                <w:sz w:val="24"/>
                <w:szCs w:val="24"/>
              </w:rPr>
              <w:t>дические лица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E20C8" w:rsidRDefault="002670CE" w:rsidP="004B6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0C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Шатровского</w:t>
            </w:r>
            <w:proofErr w:type="spellEnd"/>
            <w:r w:rsidRPr="00CE20C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670CE" w:rsidRDefault="002670CE" w:rsidP="002670C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70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Заявителями при предоставлении муниципальной услуги по подготовке, утверждению и выдаче градостроительного плана земельного участка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самоуправления), в установленном порядке обратившиеся в Администрацию </w:t>
            </w:r>
            <w:proofErr w:type="spellStart"/>
            <w:r w:rsidRPr="002670CE">
              <w:rPr>
                <w:rFonts w:ascii="Arial" w:hAnsi="Arial" w:cs="Arial"/>
                <w:sz w:val="24"/>
                <w:szCs w:val="24"/>
                <w:lang w:eastAsia="ar-SA"/>
              </w:rPr>
              <w:t>Шатровского</w:t>
            </w:r>
            <w:proofErr w:type="spellEnd"/>
            <w:r w:rsidRPr="002670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района, в целях выдачи градостроительного плана земельного участка</w:t>
            </w:r>
            <w:proofErr w:type="gramEnd"/>
          </w:p>
        </w:tc>
      </w:tr>
      <w:tr w:rsidR="00236378" w:rsidRPr="00236378" w:rsidTr="004B64B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63D2" w:rsidRDefault="003563D2" w:rsidP="003563D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3D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Для получения муниципальной услуги заявитель представляет в Администрацию </w:t>
            </w:r>
            <w:proofErr w:type="spellStart"/>
            <w:r w:rsidRPr="003563D2">
              <w:rPr>
                <w:rFonts w:ascii="Arial" w:hAnsi="Arial" w:cs="Arial"/>
                <w:sz w:val="24"/>
                <w:szCs w:val="24"/>
                <w:lang w:eastAsia="ar-SA"/>
              </w:rPr>
              <w:t>Шатровского</w:t>
            </w:r>
            <w:proofErr w:type="spellEnd"/>
            <w:r w:rsidRPr="003563D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района заявление о подготовке и выдаче градостроительного плана земельного участка по рекомендуемой форме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3563D2" w:rsidRPr="003563D2" w:rsidRDefault="003563D2" w:rsidP="003563D2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3D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  </w:t>
            </w:r>
          </w:p>
          <w:p w:rsidR="00236378" w:rsidRPr="00236378" w:rsidRDefault="003563D2" w:rsidP="003563D2">
            <w:pPr>
              <w:suppressAutoHyphens/>
              <w:ind w:firstLine="70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563D2">
              <w:rPr>
                <w:rFonts w:ascii="Arial" w:hAnsi="Arial" w:cs="Arial"/>
                <w:sz w:val="24"/>
                <w:szCs w:val="24"/>
                <w:lang w:eastAsia="ar-SA"/>
              </w:rPr>
              <w:t>При подаче заявления о предоставлении муниципальной услуги в электронном виде, документ, указанный в абзаце втором настоящего пункта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      </w:r>
          </w:p>
        </w:tc>
      </w:tr>
      <w:tr w:rsidR="00236378" w:rsidRPr="00236378" w:rsidTr="00B94D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6457" w:rsidRPr="00D76457" w:rsidRDefault="00D76457" w:rsidP="00D76457">
            <w:pPr>
              <w:suppressAutoHyphens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7645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Документы, необходимые в соответствии с законодательством или иными нормативными правовыми актами для предоставления муниципальной услуги, которые заявитель вправе представить по собственной инициативе:</w:t>
            </w:r>
          </w:p>
          <w:p w:rsidR="00D76457" w:rsidRPr="00D76457" w:rsidRDefault="00D76457" w:rsidP="00D76457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76457">
              <w:rPr>
                <w:rFonts w:ascii="Arial" w:hAnsi="Arial" w:cs="Arial"/>
                <w:sz w:val="24"/>
                <w:szCs w:val="24"/>
                <w:lang w:eastAsia="ar-SA"/>
              </w:rPr>
              <w:t>- кадастровый паспорт земельного участка;</w:t>
            </w:r>
          </w:p>
          <w:p w:rsidR="00D76457" w:rsidRPr="00D76457" w:rsidRDefault="00D76457" w:rsidP="00D76457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76457">
              <w:rPr>
                <w:rFonts w:ascii="Arial" w:hAnsi="Arial" w:cs="Arial"/>
                <w:sz w:val="24"/>
                <w:szCs w:val="24"/>
                <w:lang w:eastAsia="ar-SA"/>
              </w:rPr>
              <w:t>- технические паспорта объектов недвижимости, расположенных на земельном участке (при наличии);</w:t>
            </w:r>
          </w:p>
          <w:p w:rsidR="00236378" w:rsidRPr="00EC612C" w:rsidRDefault="00D76457" w:rsidP="00D76457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45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- топографический план земельного участка в соответствующем масштабе.</w:t>
            </w:r>
          </w:p>
        </w:tc>
      </w:tr>
      <w:tr w:rsidR="00236378" w:rsidRPr="00236378" w:rsidTr="004B64B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E004C" w:rsidRPr="00EE004C" w:rsidRDefault="00EE004C" w:rsidP="00EE004C">
            <w:pPr>
              <w:pStyle w:val="ConsPlusNormal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EE004C">
              <w:rPr>
                <w:rFonts w:ascii="Arial" w:hAnsi="Arial" w:cs="Arial"/>
                <w:sz w:val="24"/>
                <w:szCs w:val="24"/>
              </w:rPr>
              <w:t xml:space="preserve">Выдача градостроительного плана земельного участка. </w:t>
            </w:r>
          </w:p>
          <w:p w:rsidR="008E688F" w:rsidRPr="00236378" w:rsidRDefault="00EE004C" w:rsidP="00EE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04C">
              <w:rPr>
                <w:rFonts w:ascii="Arial" w:hAnsi="Arial" w:cs="Arial"/>
                <w:sz w:val="24"/>
                <w:szCs w:val="24"/>
              </w:rPr>
              <w:t>Мотивированный ответ об отсутствии оснований и возможности подготовки градостроительного плана земельного участка.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2670CE" w:rsidRDefault="002670CE" w:rsidP="008E68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70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Срок предоставления муниципальной услуги </w:t>
            </w:r>
            <w:r w:rsidRPr="002670CE">
              <w:rPr>
                <w:rStyle w:val="1"/>
                <w:rFonts w:ascii="Arial" w:hAnsi="Arial" w:cs="Arial"/>
                <w:sz w:val="24"/>
                <w:szCs w:val="24"/>
              </w:rPr>
              <w:t>в течение 20 рабочих дней</w:t>
            </w:r>
            <w:r w:rsidRPr="002670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со дня поступления заявления в Администрацию </w:t>
            </w:r>
            <w:proofErr w:type="spellStart"/>
            <w:r w:rsidRPr="002670CE">
              <w:rPr>
                <w:rFonts w:ascii="Arial" w:hAnsi="Arial" w:cs="Arial"/>
                <w:sz w:val="24"/>
                <w:szCs w:val="24"/>
                <w:lang w:eastAsia="ar-SA"/>
              </w:rPr>
              <w:t>Шатровского</w:t>
            </w:r>
            <w:proofErr w:type="spellEnd"/>
            <w:r w:rsidRPr="002670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97D19" w:rsidRDefault="00A97D19" w:rsidP="00A97D19">
            <w:pPr>
              <w:pStyle w:val="a5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7D19">
              <w:rPr>
                <w:rFonts w:ascii="Arial" w:hAnsi="Arial" w:cs="Arial"/>
                <w:sz w:val="24"/>
                <w:szCs w:val="24"/>
              </w:rPr>
              <w:t>Возможность отказа в приеме документов, необходимых для предоставления муниципальной услуги, не предусматривается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64227" w:rsidRDefault="00EE004C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42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236378" w:rsidP="005D143E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A55CCC" w:rsidP="00A55CC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5CC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A55CC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A55CC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района от 15 июня 2018 года № 220 «Об утверждении административного регламента предоставления Администрацией </w:t>
            </w:r>
            <w:proofErr w:type="spellStart"/>
            <w:r w:rsidRPr="00A55CC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A55CC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района муниципальной услуги по подготовке, утверждению и выдаче градостроительного плана земельного участка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»</w:t>
            </w:r>
            <w:r w:rsidRPr="00A55CC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412C"/>
    <w:rsid w:val="00113E84"/>
    <w:rsid w:val="00236378"/>
    <w:rsid w:val="002670CE"/>
    <w:rsid w:val="003563D2"/>
    <w:rsid w:val="004166E5"/>
    <w:rsid w:val="004B64B2"/>
    <w:rsid w:val="004E5E02"/>
    <w:rsid w:val="005173B8"/>
    <w:rsid w:val="005C6575"/>
    <w:rsid w:val="005D143E"/>
    <w:rsid w:val="006E607C"/>
    <w:rsid w:val="007A7FA2"/>
    <w:rsid w:val="008D1830"/>
    <w:rsid w:val="008E688F"/>
    <w:rsid w:val="00A55CCC"/>
    <w:rsid w:val="00A744F2"/>
    <w:rsid w:val="00A97D19"/>
    <w:rsid w:val="00B64227"/>
    <w:rsid w:val="00B90C7E"/>
    <w:rsid w:val="00B94DEC"/>
    <w:rsid w:val="00BA7CF1"/>
    <w:rsid w:val="00C1213F"/>
    <w:rsid w:val="00CE11E1"/>
    <w:rsid w:val="00CE20C8"/>
    <w:rsid w:val="00D76457"/>
    <w:rsid w:val="00DC7F05"/>
    <w:rsid w:val="00E00926"/>
    <w:rsid w:val="00E01D36"/>
    <w:rsid w:val="00EC612C"/>
    <w:rsid w:val="00E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rsid w:val="00B9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43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Title">
    <w:name w:val="ConsPlusTitle"/>
    <w:rsid w:val="005C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6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rsid w:val="00B9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43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Title">
    <w:name w:val="ConsPlusTitle"/>
    <w:rsid w:val="005C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6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28</cp:revision>
  <cp:lastPrinted>2018-08-08T10:10:00Z</cp:lastPrinted>
  <dcterms:created xsi:type="dcterms:W3CDTF">2018-05-28T04:16:00Z</dcterms:created>
  <dcterms:modified xsi:type="dcterms:W3CDTF">2019-01-30T09:38:00Z</dcterms:modified>
</cp:coreProperties>
</file>