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Муниципальная услуга предоставляется </w:t>
            </w:r>
            <w:r>
              <w:rPr>
                <w:rFonts w:eastAsia="Calibri" w:cs="Arial" w:ascii="Arial" w:hAnsi="Arial"/>
                <w:sz w:val="24"/>
                <w:szCs w:val="24"/>
              </w:rPr>
              <w:t>Администрацией Половинского сельсовета</w:t>
            </w:r>
            <w:r>
              <w:rPr>
                <w:rFonts w:eastAsia="Calibri" w:cs="Arial"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Arial" w:hAnsi="Arial"/>
                <w:b w:val="false"/>
                <w:bCs w:val="false"/>
                <w:sz w:val="24"/>
                <w:szCs w:val="24"/>
              </w:rPr>
              <w:t>Половинского района Курганской области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 xml:space="preserve">- физические лица, 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либо их уполномоченные представители</w:t>
            </w:r>
            <w:r>
              <w:rPr>
                <w:rFonts w:cs="Times New Roman" w:ascii="Arial" w:hAnsi="Arial"/>
                <w:sz w:val="21"/>
                <w:szCs w:val="21"/>
              </w:rPr>
              <w:t xml:space="preserve">;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- юридические лица.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либо их уполномоченные представители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Непосредственное предоставление муниципальной услуги осуществляется   Администрацией Половинского сельсовета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Times New Roman" w:ascii="Arial" w:hAnsi="Arial"/>
                <w:sz w:val="21"/>
                <w:szCs w:val="21"/>
              </w:rPr>
              <w:t xml:space="preserve">Физические лица, 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либо их уполномоченные представители</w:t>
            </w:r>
            <w:r>
              <w:rPr>
                <w:rFonts w:cs="Times New Roman" w:ascii="Arial" w:hAnsi="Arial"/>
                <w:sz w:val="21"/>
                <w:szCs w:val="21"/>
              </w:rPr>
              <w:t xml:space="preserve">; </w:t>
            </w: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юридические лица.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либо их уполномоченные представители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</w:rPr>
              <w:t>1) Для физических лиц: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а) заявление о предоставлении муниципальной услуги;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б) один из следующих документов, удостоверяющих личность заявителя: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- паспорт гражданина Российской Федерации (для граждан Российской Федерации старше 14 лет, проживающих на территории Российской Федерации);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- временное удостоверение личности гражданина Российской Федерации по форме № 2П (для граждан, утративших паспорт, а также для граждан, в отношении которых до выдачи паспорта проводится дополнительная проверка);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- общегражданский заграничный паспорт (для прибывших на временное жительство в Российскую Федерацию граждан России, постоянно проживающих за границей);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в) свидетельство о рождении на детей до 14 лет, если у заявителя имеются малолетние дети;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г) документ, удостоверяющий права (полномочия) представителя физического лица, если с заявлением обращается представитель заявителя;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д) документ о регистрации по месту жительства на территории Половинского района (ранее или в данное время).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Помимо документов перечисленных выше необходимо: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Times New Roman" w:ascii="Arial" w:hAnsi="Arial"/>
                <w:b w:val="false"/>
                <w:bCs w:val="false"/>
                <w:sz w:val="21"/>
                <w:szCs w:val="21"/>
              </w:rPr>
              <w:t>е) документ, свидетельствующий об изменении Ф.И.О.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</w:rPr>
              <w:t>2) Для юридических лиц</w:t>
            </w:r>
            <w:r>
              <w:rPr>
                <w:rFonts w:cs="Times New Roman" w:ascii="Arial" w:hAnsi="Arial"/>
                <w:b w:val="false"/>
                <w:bCs w:val="false"/>
                <w:sz w:val="21"/>
                <w:szCs w:val="21"/>
              </w:rPr>
              <w:t>, в запросе (заявлении) указывается: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- исходящий регистрационный номер  и дата заявления (запроса);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- наименование юридического лица, которым направляется запрос (заявление);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- юридический адрес;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- цель получения информации;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- количество экземпляров информации;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- порядок получения информации (в случае необходимости доставки по почте указывается почтовый адрес доставки);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- подпись должностного лица;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- опись прилагаемых документов.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По своему желанию заявитель дополнительно может представить документ о регистрации по месту жительства на территории Половинского сельсовета (ранее или в данное время).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1. Справки о не использовании (использовании) гражданином права приватизации жилого помещения;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2. Дубликаты договоров безвозмездной передачи жилого помещения в собственность граждан, постановлений о регистрации данных видов договоров.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bCs/>
                <w:color w:val="000000"/>
                <w:sz w:val="21"/>
                <w:szCs w:val="21"/>
                <w:lang w:eastAsia="ru-RU"/>
              </w:rPr>
              <w:t>3. Письменного отказа в предоставлении муниципальной услуги.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Н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е превышает 10 рабочих дней со дня приема заявления.  Может быть продлен, но не более чем на 5 рабочих дней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Основаниями для отказа в приеме документов, необходимых для предоставления муниципальной услуги являются: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1) непредставление необходимых документов;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2) несоответствие хотя бы одного из документов требованиям законодательства Российской Федерации, а также наличие в документах неоговоренных приписок и исправлений, серьезных повреждений, не позволяющих однозначно истолковать их содержание;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3) несоответствие поискового запроса пользователя содержанию муниципальной услуги;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4) отсутствие в Отделе запрашиваемой пользователем информации;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5) запрашиваемый потребителем вид информирования не предусмотрен настоящим административным регламентом;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6) обращение содержит нецензурные или оскорбительные выражения;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7) текст электронного обращения не поддается прочтению;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8) обращение за предоставлением муниципальной услуги ненадлежащего лица.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Муниципальная услуга предоставляется на бесплатной основе.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Постановление  Администрации Половинского сельсовета от 21.03.2016 года № 4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6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 «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О внесении дополнений в Постановление Администрации Половинского сельсовета от 20 ноября 2013 года № 162  «Об утверждении Административного регламента предоставления Администрацией Половинского сельсовета Половинского района Курганской области муниципальной услуги «Выдача справок о не использовании (использовании) гражданами права приватизации жилых помещений, дубликатов договоров безвозмездной передачи жилого помещения в собственность граждан, постановлений о регистрации данных видов договоров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»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19">
    <w:name w:val="ListLabel 19"/>
    <w:qFormat/>
    <w:rPr>
      <w:rFonts w:ascii="Arial" w:hAnsi="Arial" w:cs="Symbol"/>
      <w:sz w:val="21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Style16">
    <w:name w:val="Основной шрифт абзаца"/>
    <w:qFormat/>
    <w:rPr>
      <w:rFonts w:ascii="Verdana" w:hAnsi="Verdana" w:cs="Verdana"/>
      <w:lang w:val="en-US" w:bidi="ar-SA"/>
    </w:rPr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ListLabel28">
    <w:name w:val="ListLabel 28"/>
    <w:qFormat/>
    <w:rPr>
      <w:rFonts w:ascii="Arial" w:hAnsi="Arial" w:cs="Symbol"/>
      <w:sz w:val="21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2">
    <w:name w:val="Основной текст с отступом 2"/>
    <w:basedOn w:val="Normal"/>
    <w:qFormat/>
    <w:pPr>
      <w:widowControl w:val="false"/>
      <w:suppressAutoHyphens w:val="true"/>
      <w:ind w:firstLine="709"/>
      <w:jc w:val="both"/>
    </w:pPr>
    <w:rPr>
      <w:rFonts w:cs="Arial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LibreOffice/5.3.3.2$Windows_X86_64 LibreOffice_project/3d9a8b4b4e538a85e0782bd6c2d430bafe583448</Application>
  <Pages>3</Pages>
  <Words>509</Words>
  <Characters>3838</Characters>
  <CharactersWithSpaces>4302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2019-01-30T15:30:13Z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